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F3ACC" w14:textId="21DACDD6" w:rsidR="00235F7B" w:rsidRPr="00DC4E75" w:rsidRDefault="00235F7B" w:rsidP="00DC4E75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DC4E75">
        <w:rPr>
          <w:rFonts w:ascii="Times New Roman" w:hAnsi="Times New Roman" w:cs="Times New Roman"/>
          <w:b/>
          <w:bCs/>
        </w:rPr>
        <w:t>T.C.</w:t>
      </w:r>
    </w:p>
    <w:p w14:paraId="17BD731F" w14:textId="621759CA" w:rsidR="00235F7B" w:rsidRPr="00DC4E75" w:rsidRDefault="00235F7B" w:rsidP="00DC4E75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DC4E75">
        <w:rPr>
          <w:rFonts w:ascii="Times New Roman" w:hAnsi="Times New Roman" w:cs="Times New Roman"/>
          <w:b/>
          <w:bCs/>
        </w:rPr>
        <w:t>FENERBAHÇE ÜNİVERSİTESİ</w:t>
      </w:r>
    </w:p>
    <w:p w14:paraId="541DB0F5" w14:textId="34DC8C6D" w:rsidR="00235F7B" w:rsidRPr="00DC4E75" w:rsidRDefault="00235F7B" w:rsidP="00DC4E75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DC4E75">
        <w:rPr>
          <w:rFonts w:ascii="Times New Roman" w:hAnsi="Times New Roman" w:cs="Times New Roman"/>
          <w:b/>
          <w:bCs/>
        </w:rPr>
        <w:t>SAĞLIK BİLİMLERİ FAKÜLTESİ</w:t>
      </w:r>
    </w:p>
    <w:p w14:paraId="2020B55F" w14:textId="0C03F69C" w:rsidR="00235F7B" w:rsidRPr="00DC4E75" w:rsidRDefault="00235F7B" w:rsidP="00DC4E75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DC4E75">
        <w:rPr>
          <w:rFonts w:ascii="Times New Roman" w:hAnsi="Times New Roman" w:cs="Times New Roman"/>
          <w:b/>
          <w:bCs/>
        </w:rPr>
        <w:t>EBELİK BÖLÜMÜ</w:t>
      </w:r>
    </w:p>
    <w:p w14:paraId="31196A3B" w14:textId="370D3406" w:rsidR="00395EDD" w:rsidRPr="00DC4E75" w:rsidRDefault="00235F7B" w:rsidP="00DC4E75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DC4E75">
        <w:rPr>
          <w:rFonts w:ascii="Times New Roman" w:hAnsi="Times New Roman" w:cs="Times New Roman"/>
          <w:b/>
          <w:bCs/>
        </w:rPr>
        <w:t>UYGULAMALI DERSLER VE İŞLETMEDE MESLEKİ EĞİTİM YÖNERGESİ</w:t>
      </w:r>
    </w:p>
    <w:p w14:paraId="3C069FBE" w14:textId="77777777" w:rsidR="00395EDD" w:rsidRPr="00DC4E75" w:rsidRDefault="00395EDD" w:rsidP="00DC4E75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4C19F20" w14:textId="77777777" w:rsidR="00235F7B" w:rsidRPr="00DC4E75" w:rsidRDefault="00235F7B" w:rsidP="00DC4E75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DC4E75">
        <w:rPr>
          <w:rFonts w:ascii="Times New Roman" w:hAnsi="Times New Roman" w:cs="Times New Roman"/>
          <w:b/>
          <w:bCs/>
        </w:rPr>
        <w:t xml:space="preserve">BİRİNCİ BÖLÜM </w:t>
      </w:r>
    </w:p>
    <w:p w14:paraId="43081C67" w14:textId="49330131" w:rsidR="00235F7B" w:rsidRPr="00DC4E75" w:rsidRDefault="00235F7B" w:rsidP="00DC4E75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DC4E75">
        <w:rPr>
          <w:rFonts w:ascii="Times New Roman" w:hAnsi="Times New Roman" w:cs="Times New Roman"/>
          <w:b/>
          <w:bCs/>
        </w:rPr>
        <w:t>Amaç, Kapsam, Dayanak ve Tanımlar</w:t>
      </w:r>
    </w:p>
    <w:p w14:paraId="54F9EE4F" w14:textId="77777777" w:rsidR="00235F7B" w:rsidRPr="00DC4E75" w:rsidRDefault="00235F7B" w:rsidP="00DA19D6">
      <w:pPr>
        <w:spacing w:before="120" w:after="120" w:line="240" w:lineRule="auto"/>
        <w:rPr>
          <w:rFonts w:ascii="Times New Roman" w:hAnsi="Times New Roman" w:cs="Times New Roman"/>
          <w:b/>
          <w:bCs/>
        </w:rPr>
      </w:pPr>
      <w:r w:rsidRPr="00DC4E75">
        <w:rPr>
          <w:rFonts w:ascii="Times New Roman" w:hAnsi="Times New Roman" w:cs="Times New Roman"/>
          <w:b/>
          <w:bCs/>
        </w:rPr>
        <w:t xml:space="preserve">Amaç </w:t>
      </w:r>
    </w:p>
    <w:p w14:paraId="1CFB9F96" w14:textId="160CE210" w:rsidR="00235F7B" w:rsidRPr="00DC4E75" w:rsidRDefault="00235F7B" w:rsidP="00DC4E75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  <w:b/>
          <w:bCs/>
        </w:rPr>
        <w:t xml:space="preserve">MADDE </w:t>
      </w:r>
      <w:r w:rsidR="00E6435C" w:rsidRPr="00DC4E75">
        <w:rPr>
          <w:rFonts w:ascii="Times New Roman" w:hAnsi="Times New Roman" w:cs="Times New Roman"/>
          <w:b/>
          <w:bCs/>
        </w:rPr>
        <w:t>1</w:t>
      </w:r>
      <w:r w:rsidR="00007800">
        <w:rPr>
          <w:rFonts w:ascii="Times New Roman" w:hAnsi="Times New Roman" w:cs="Times New Roman"/>
          <w:b/>
          <w:bCs/>
        </w:rPr>
        <w:t xml:space="preserve"> </w:t>
      </w:r>
      <w:r w:rsidR="00007800" w:rsidRPr="0092375F">
        <w:rPr>
          <w:rFonts w:ascii="Times New Roman" w:hAnsi="Times New Roman" w:cs="Times New Roman"/>
          <w:b/>
          <w:bCs/>
        </w:rPr>
        <w:t>–</w:t>
      </w:r>
      <w:r w:rsidR="00987695">
        <w:rPr>
          <w:rFonts w:ascii="Times New Roman" w:hAnsi="Times New Roman" w:cs="Times New Roman"/>
          <w:b/>
          <w:bCs/>
        </w:rPr>
        <w:t xml:space="preserve"> </w:t>
      </w:r>
      <w:r w:rsidRPr="00DC4E75">
        <w:rPr>
          <w:rFonts w:ascii="Times New Roman" w:hAnsi="Times New Roman" w:cs="Times New Roman"/>
        </w:rPr>
        <w:t>(1) Bu yönergenin amacı; Fenerbahçe Üniversitesi Sağlık Bilimleri Fakültesi Ebelik Bölümü öğrencilerinin eğitim ve öğretim programında öngörülen dönemlerde yapacakları mesleki uygulamalardaki sorumlulukları, ilgili temel kural, ilke ve yöntemleri belirlemektir.</w:t>
      </w:r>
      <w:r w:rsidR="00720AE8">
        <w:rPr>
          <w:rFonts w:ascii="Times New Roman" w:hAnsi="Times New Roman" w:cs="Times New Roman"/>
        </w:rPr>
        <w:t xml:space="preserve"> </w:t>
      </w:r>
    </w:p>
    <w:p w14:paraId="7EF3988F" w14:textId="77777777" w:rsidR="00DF1B25" w:rsidRPr="00DC4E75" w:rsidRDefault="00DF1B25" w:rsidP="00DC4E75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DC4E75">
        <w:rPr>
          <w:rFonts w:ascii="Times New Roman" w:hAnsi="Times New Roman" w:cs="Times New Roman"/>
          <w:b/>
          <w:bCs/>
        </w:rPr>
        <w:t xml:space="preserve">Kapsam </w:t>
      </w:r>
    </w:p>
    <w:p w14:paraId="7C91784C" w14:textId="0EC198AB" w:rsidR="00DF1B25" w:rsidRPr="00DC4E75" w:rsidRDefault="00DF1B25" w:rsidP="00DC4E75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DC4E75">
        <w:rPr>
          <w:rFonts w:ascii="Times New Roman" w:hAnsi="Times New Roman" w:cs="Times New Roman"/>
          <w:b/>
          <w:bCs/>
        </w:rPr>
        <w:t>MADDE 2</w:t>
      </w:r>
      <w:r w:rsidR="00007800">
        <w:rPr>
          <w:rFonts w:ascii="Times New Roman" w:hAnsi="Times New Roman" w:cs="Times New Roman"/>
          <w:b/>
          <w:bCs/>
        </w:rPr>
        <w:t xml:space="preserve"> </w:t>
      </w:r>
      <w:r w:rsidR="00007800" w:rsidRPr="0092375F">
        <w:rPr>
          <w:rFonts w:ascii="Times New Roman" w:hAnsi="Times New Roman" w:cs="Times New Roman"/>
          <w:b/>
          <w:bCs/>
        </w:rPr>
        <w:t>–</w:t>
      </w:r>
      <w:r w:rsidR="00987695">
        <w:rPr>
          <w:rFonts w:ascii="Times New Roman" w:hAnsi="Times New Roman" w:cs="Times New Roman"/>
        </w:rPr>
        <w:t xml:space="preserve"> </w:t>
      </w:r>
      <w:r w:rsidRPr="00DC4E75">
        <w:rPr>
          <w:rFonts w:ascii="Times New Roman" w:hAnsi="Times New Roman" w:cs="Times New Roman"/>
        </w:rPr>
        <w:t xml:space="preserve">(1) Bu yönerge Fenerbahçe Üniversitesi Sağlık Bilimleri Fakültesi Ebelik Bölümü öğrencileri ve görev yapan öğretim elemanlarının uygulama yapacakları alanları, buralardaki görev ve sorumlulukları ile uygulamalarının değerlendirilmesindeki usul ve esasları kapsar. </w:t>
      </w:r>
    </w:p>
    <w:p w14:paraId="4D414F9E" w14:textId="77777777" w:rsidR="00DF1B25" w:rsidRPr="00DC4E75" w:rsidRDefault="00DF1B25" w:rsidP="00DC4E75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DC4E75">
        <w:rPr>
          <w:rFonts w:ascii="Times New Roman" w:hAnsi="Times New Roman" w:cs="Times New Roman"/>
          <w:b/>
          <w:bCs/>
        </w:rPr>
        <w:t xml:space="preserve">Dayanak </w:t>
      </w:r>
    </w:p>
    <w:p w14:paraId="6B735614" w14:textId="745A3989" w:rsidR="00235F7B" w:rsidRPr="00DC4E75" w:rsidRDefault="00DF1B25" w:rsidP="00DC4E75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  <w:b/>
          <w:bCs/>
        </w:rPr>
        <w:t>MADDE 3</w:t>
      </w:r>
      <w:r w:rsidR="00007800">
        <w:rPr>
          <w:rFonts w:ascii="Times New Roman" w:hAnsi="Times New Roman" w:cs="Times New Roman"/>
          <w:b/>
          <w:bCs/>
        </w:rPr>
        <w:t xml:space="preserve"> </w:t>
      </w:r>
      <w:r w:rsidR="00007800" w:rsidRPr="0092375F">
        <w:rPr>
          <w:rFonts w:ascii="Times New Roman" w:hAnsi="Times New Roman" w:cs="Times New Roman"/>
          <w:b/>
          <w:bCs/>
        </w:rPr>
        <w:t>–</w:t>
      </w:r>
      <w:r w:rsidR="00007800" w:rsidRPr="0092375F">
        <w:rPr>
          <w:rFonts w:ascii="Times New Roman" w:hAnsi="Times New Roman" w:cs="Times New Roman"/>
        </w:rPr>
        <w:t xml:space="preserve"> </w:t>
      </w:r>
      <w:r w:rsidRPr="00DC4E75">
        <w:rPr>
          <w:rFonts w:ascii="Times New Roman" w:hAnsi="Times New Roman" w:cs="Times New Roman"/>
        </w:rPr>
        <w:t>(1) Bu Yönerge Fenerbahçe Üniversitesi Ön Lisans ve Lisans Eğitim-Öğretim Yönetmeliği’ne dayanılarak hazırlanmıştır.</w:t>
      </w:r>
    </w:p>
    <w:p w14:paraId="704CCE51" w14:textId="77777777" w:rsidR="002F6863" w:rsidRPr="00DC4E75" w:rsidRDefault="002F6863" w:rsidP="00DC4E75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DC4E75">
        <w:rPr>
          <w:rFonts w:ascii="Times New Roman" w:hAnsi="Times New Roman" w:cs="Times New Roman"/>
          <w:b/>
          <w:bCs/>
        </w:rPr>
        <w:t xml:space="preserve">Tanımlar </w:t>
      </w:r>
    </w:p>
    <w:p w14:paraId="3E4A24ED" w14:textId="2B31DC61" w:rsidR="002F6863" w:rsidRPr="00DC4E75" w:rsidRDefault="002F6863" w:rsidP="00DC4E75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  <w:b/>
          <w:bCs/>
        </w:rPr>
        <w:t>MADDE 4</w:t>
      </w:r>
      <w:r w:rsidR="00007800">
        <w:rPr>
          <w:rFonts w:ascii="Times New Roman" w:hAnsi="Times New Roman" w:cs="Times New Roman"/>
          <w:b/>
          <w:bCs/>
        </w:rPr>
        <w:t xml:space="preserve"> </w:t>
      </w:r>
      <w:r w:rsidR="00007800" w:rsidRPr="0092375F">
        <w:rPr>
          <w:rFonts w:ascii="Times New Roman" w:hAnsi="Times New Roman" w:cs="Times New Roman"/>
          <w:b/>
          <w:bCs/>
        </w:rPr>
        <w:t>–</w:t>
      </w:r>
      <w:r w:rsidR="00007800" w:rsidRPr="0092375F">
        <w:rPr>
          <w:rFonts w:ascii="Times New Roman" w:hAnsi="Times New Roman" w:cs="Times New Roman"/>
        </w:rPr>
        <w:t xml:space="preserve"> </w:t>
      </w:r>
      <w:r w:rsidRPr="00DC4E75">
        <w:rPr>
          <w:rFonts w:ascii="Times New Roman" w:hAnsi="Times New Roman" w:cs="Times New Roman"/>
        </w:rPr>
        <w:t xml:space="preserve">(1) Bu yönergede geçen; </w:t>
      </w:r>
    </w:p>
    <w:p w14:paraId="2A12F918" w14:textId="590C9B44" w:rsidR="002F6863" w:rsidRPr="00DC4E75" w:rsidRDefault="002F6863" w:rsidP="00DC4E75">
      <w:pPr>
        <w:pStyle w:val="ListeParagraf"/>
        <w:numPr>
          <w:ilvl w:val="0"/>
          <w:numId w:val="20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>Rektör: Fenerbahçe Üniversitesi Rektörünü</w:t>
      </w:r>
      <w:r w:rsidR="003030F1">
        <w:rPr>
          <w:rFonts w:ascii="Times New Roman" w:hAnsi="Times New Roman" w:cs="Times New Roman"/>
        </w:rPr>
        <w:t>,</w:t>
      </w:r>
      <w:r w:rsidRPr="00DC4E75">
        <w:rPr>
          <w:rFonts w:ascii="Times New Roman" w:hAnsi="Times New Roman" w:cs="Times New Roman"/>
        </w:rPr>
        <w:t xml:space="preserve"> </w:t>
      </w:r>
    </w:p>
    <w:p w14:paraId="1C04C320" w14:textId="79CED27F" w:rsidR="0050776D" w:rsidRPr="00DC4E75" w:rsidRDefault="002F6863" w:rsidP="00DC4E75">
      <w:pPr>
        <w:pStyle w:val="ListeParagraf"/>
        <w:numPr>
          <w:ilvl w:val="0"/>
          <w:numId w:val="20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>Dekan: Fenerbahçe Üniversitesi Sağlık Bilimleri Fakültesi Dekan</w:t>
      </w:r>
      <w:r w:rsidR="006544A1">
        <w:rPr>
          <w:rFonts w:ascii="Times New Roman" w:hAnsi="Times New Roman" w:cs="Times New Roman"/>
        </w:rPr>
        <w:t>ını</w:t>
      </w:r>
      <w:r w:rsidRPr="00DC4E75">
        <w:rPr>
          <w:rFonts w:ascii="Times New Roman" w:hAnsi="Times New Roman" w:cs="Times New Roman"/>
        </w:rPr>
        <w:t xml:space="preserve">, </w:t>
      </w:r>
    </w:p>
    <w:p w14:paraId="5C309563" w14:textId="06E50BDD" w:rsidR="0050776D" w:rsidRPr="00DC4E75" w:rsidRDefault="002F6863" w:rsidP="00DC4E75">
      <w:pPr>
        <w:pStyle w:val="ListeParagraf"/>
        <w:numPr>
          <w:ilvl w:val="0"/>
          <w:numId w:val="20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Bölüm Başkanı: Ebelik Bölüm Başkanını, </w:t>
      </w:r>
    </w:p>
    <w:p w14:paraId="6DBF7CB0" w14:textId="77777777" w:rsidR="0050776D" w:rsidRPr="00DC4E75" w:rsidRDefault="002F6863" w:rsidP="00DC4E75">
      <w:pPr>
        <w:pStyle w:val="ListeParagraf"/>
        <w:numPr>
          <w:ilvl w:val="0"/>
          <w:numId w:val="20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Fakülte Staj Komisyonu: Fenerbahçe Üniversitesi Sağlık Bilimleri Fakültesi Staj Komisyonunu, </w:t>
      </w:r>
    </w:p>
    <w:p w14:paraId="2589ADFD" w14:textId="77777777" w:rsidR="0050776D" w:rsidRPr="00DC4E75" w:rsidRDefault="002F6863" w:rsidP="00DC4E75">
      <w:pPr>
        <w:pStyle w:val="ListeParagraf"/>
        <w:numPr>
          <w:ilvl w:val="0"/>
          <w:numId w:val="20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Birim Staj Komisyonu: Fenerbahçe Üniversitesi Sağlık Bilimleri Fakültesi Ebelik Bölümü Staj Komisyonunu, </w:t>
      </w:r>
    </w:p>
    <w:p w14:paraId="67A92A3D" w14:textId="77777777" w:rsidR="0050776D" w:rsidRPr="00DC4E75" w:rsidRDefault="002F6863" w:rsidP="00DC4E75">
      <w:pPr>
        <w:pStyle w:val="ListeParagraf"/>
        <w:numPr>
          <w:ilvl w:val="0"/>
          <w:numId w:val="20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Uygulama Alanı: Uygulamanın yapıldığı kamu ve özel kurum veya kuruluşlarını, </w:t>
      </w:r>
    </w:p>
    <w:p w14:paraId="5E100165" w14:textId="54E1FD10" w:rsidR="0050776D" w:rsidRPr="00DC4E75" w:rsidRDefault="00EF16FA" w:rsidP="00DC4E75">
      <w:pPr>
        <w:pStyle w:val="ListeParagraf"/>
        <w:numPr>
          <w:ilvl w:val="0"/>
          <w:numId w:val="20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Mesleki </w:t>
      </w:r>
      <w:r w:rsidR="002F6863" w:rsidRPr="00DC4E75">
        <w:rPr>
          <w:rFonts w:ascii="Times New Roman" w:hAnsi="Times New Roman" w:cs="Times New Roman"/>
        </w:rPr>
        <w:t>Uygulama Değerlendirme Formu: Uygulamanın sorumlusu veya yürütücüsü tarafından doldurulan formu,</w:t>
      </w:r>
    </w:p>
    <w:p w14:paraId="545BFE70" w14:textId="61F470D3" w:rsidR="0050776D" w:rsidRPr="00DC4E75" w:rsidRDefault="002F6863" w:rsidP="00DC4E75">
      <w:pPr>
        <w:pStyle w:val="ListeParagraf"/>
        <w:numPr>
          <w:ilvl w:val="0"/>
          <w:numId w:val="20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Defter: </w:t>
      </w:r>
      <w:r w:rsidR="00720AE8">
        <w:rPr>
          <w:rFonts w:ascii="Times New Roman" w:hAnsi="Times New Roman" w:cs="Times New Roman"/>
        </w:rPr>
        <w:t xml:space="preserve">Ebelik Bölümü </w:t>
      </w:r>
      <w:r w:rsidRPr="00DC4E75">
        <w:rPr>
          <w:rFonts w:ascii="Times New Roman" w:hAnsi="Times New Roman" w:cs="Times New Roman"/>
        </w:rPr>
        <w:t xml:space="preserve">Mezuniyet </w:t>
      </w:r>
      <w:r w:rsidR="00720AE8">
        <w:rPr>
          <w:rFonts w:ascii="Times New Roman" w:hAnsi="Times New Roman" w:cs="Times New Roman"/>
        </w:rPr>
        <w:t>K</w:t>
      </w:r>
      <w:r w:rsidRPr="00DC4E75">
        <w:rPr>
          <w:rFonts w:ascii="Times New Roman" w:hAnsi="Times New Roman" w:cs="Times New Roman"/>
        </w:rPr>
        <w:t>riter</w:t>
      </w:r>
      <w:r w:rsidR="00720AE8">
        <w:rPr>
          <w:rFonts w:ascii="Times New Roman" w:hAnsi="Times New Roman" w:cs="Times New Roman"/>
        </w:rPr>
        <w:t xml:space="preserve"> Defterini,</w:t>
      </w:r>
    </w:p>
    <w:p w14:paraId="3F42E57F" w14:textId="77777777" w:rsidR="0050776D" w:rsidRPr="00DC4E75" w:rsidRDefault="002F6863" w:rsidP="00DC4E75">
      <w:pPr>
        <w:pStyle w:val="ListeParagraf"/>
        <w:numPr>
          <w:ilvl w:val="0"/>
          <w:numId w:val="20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>Uygulama Sorumlusu: İlgili yarıyılda uygulaması yapılan dersin sorumlu öğretim üyesi ya da üyelerini,</w:t>
      </w:r>
    </w:p>
    <w:p w14:paraId="1AD964AC" w14:textId="50B447FA" w:rsidR="002F6863" w:rsidRPr="00DC4E75" w:rsidRDefault="002F6863" w:rsidP="00DC4E75">
      <w:pPr>
        <w:pStyle w:val="ListeParagraf"/>
        <w:numPr>
          <w:ilvl w:val="0"/>
          <w:numId w:val="20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>Uygulama Yürütücüsü: Sağlık Bilimleri Fakültesi Ebelik Bölümü araştırma görevlisi, uygulamanın yapıldığı kurumun belirlediği veya görevlendir</w:t>
      </w:r>
      <w:r w:rsidR="00395EDD" w:rsidRPr="00DC4E75">
        <w:rPr>
          <w:rFonts w:ascii="Times New Roman" w:hAnsi="Times New Roman" w:cs="Times New Roman"/>
        </w:rPr>
        <w:t>diği</w:t>
      </w:r>
      <w:r w:rsidRPr="00DC4E75">
        <w:rPr>
          <w:rFonts w:ascii="Times New Roman" w:hAnsi="Times New Roman" w:cs="Times New Roman"/>
        </w:rPr>
        <w:t xml:space="preserve"> rehber/</w:t>
      </w:r>
      <w:r w:rsidR="00591B39" w:rsidRPr="00DC4E75">
        <w:rPr>
          <w:rFonts w:ascii="Times New Roman" w:hAnsi="Times New Roman" w:cs="Times New Roman"/>
        </w:rPr>
        <w:t>mentör</w:t>
      </w:r>
      <w:r w:rsidRPr="00DC4E75">
        <w:rPr>
          <w:rFonts w:ascii="Times New Roman" w:hAnsi="Times New Roman" w:cs="Times New Roman"/>
        </w:rPr>
        <w:t xml:space="preserve"> ebeyi ifade eder.</w:t>
      </w:r>
    </w:p>
    <w:p w14:paraId="292E65D9" w14:textId="7405FC43" w:rsidR="00FF6576" w:rsidRPr="00DC4E75" w:rsidRDefault="00FF6576" w:rsidP="00DC4E75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DC4E75">
        <w:rPr>
          <w:rFonts w:ascii="Times New Roman" w:hAnsi="Times New Roman" w:cs="Times New Roman"/>
          <w:b/>
          <w:bCs/>
        </w:rPr>
        <w:t>İKİNCİ BÖLÜM</w:t>
      </w:r>
    </w:p>
    <w:p w14:paraId="643FB550" w14:textId="77777777" w:rsidR="00FF6576" w:rsidRPr="00DC4E75" w:rsidRDefault="00FF6576" w:rsidP="00DC4E75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DC4E75">
        <w:rPr>
          <w:rFonts w:ascii="Times New Roman" w:hAnsi="Times New Roman" w:cs="Times New Roman"/>
          <w:b/>
          <w:bCs/>
        </w:rPr>
        <w:t xml:space="preserve">Uygulamanın Çerçevesi </w:t>
      </w:r>
    </w:p>
    <w:p w14:paraId="5C7D9BEF" w14:textId="670D1068" w:rsidR="002F6863" w:rsidRPr="00DC4E75" w:rsidRDefault="00FF6576" w:rsidP="00DC4E75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  <w:b/>
          <w:bCs/>
        </w:rPr>
        <w:t>MADDE</w:t>
      </w:r>
      <w:r w:rsidR="00E6435C">
        <w:rPr>
          <w:rFonts w:ascii="Times New Roman" w:hAnsi="Times New Roman" w:cs="Times New Roman"/>
          <w:b/>
          <w:bCs/>
        </w:rPr>
        <w:t xml:space="preserve"> </w:t>
      </w:r>
      <w:r w:rsidRPr="00DC4E75">
        <w:rPr>
          <w:rFonts w:ascii="Times New Roman" w:hAnsi="Times New Roman" w:cs="Times New Roman"/>
          <w:b/>
          <w:bCs/>
        </w:rPr>
        <w:t>5</w:t>
      </w:r>
      <w:r w:rsidR="00007800">
        <w:rPr>
          <w:rFonts w:ascii="Times New Roman" w:hAnsi="Times New Roman" w:cs="Times New Roman"/>
          <w:b/>
          <w:bCs/>
        </w:rPr>
        <w:t xml:space="preserve"> </w:t>
      </w:r>
      <w:r w:rsidR="00007800" w:rsidRPr="0092375F">
        <w:rPr>
          <w:rFonts w:ascii="Times New Roman" w:hAnsi="Times New Roman" w:cs="Times New Roman"/>
          <w:b/>
          <w:bCs/>
        </w:rPr>
        <w:t>–</w:t>
      </w:r>
      <w:r w:rsidR="00007800">
        <w:rPr>
          <w:rFonts w:ascii="Times New Roman" w:hAnsi="Times New Roman" w:cs="Times New Roman"/>
        </w:rPr>
        <w:t xml:space="preserve"> </w:t>
      </w:r>
      <w:r w:rsidRPr="00DC4E75">
        <w:rPr>
          <w:rFonts w:ascii="Times New Roman" w:hAnsi="Times New Roman" w:cs="Times New Roman"/>
        </w:rPr>
        <w:t>(1) Öğrenciler uygulamalarını Bölüm Başkanlığı</w:t>
      </w:r>
      <w:r w:rsidR="00DC4E75">
        <w:rPr>
          <w:rFonts w:ascii="Times New Roman" w:hAnsi="Times New Roman" w:cs="Times New Roman"/>
        </w:rPr>
        <w:t>nın</w:t>
      </w:r>
      <w:r w:rsidRPr="00DC4E75">
        <w:rPr>
          <w:rFonts w:ascii="Times New Roman" w:hAnsi="Times New Roman" w:cs="Times New Roman"/>
        </w:rPr>
        <w:t xml:space="preserve"> önerdiği ve Fakülte Dekanlığının uygun gördüğü kurum ve kuruluşlarda yapabilirler.</w:t>
      </w:r>
    </w:p>
    <w:p w14:paraId="5B827ECF" w14:textId="7E9C6ACA" w:rsidR="00FF6576" w:rsidRPr="00DC4E75" w:rsidRDefault="00FF6576" w:rsidP="00DC4E75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lastRenderedPageBreak/>
        <w:t xml:space="preserve">(2) Uygulamalı Dersler; </w:t>
      </w:r>
      <w:r w:rsidR="00395EDD" w:rsidRPr="00DC4E75">
        <w:rPr>
          <w:rFonts w:ascii="Times New Roman" w:eastAsia="Times New Roman" w:hAnsi="Times New Roman" w:cs="Times New Roman"/>
          <w:color w:val="000000" w:themeColor="text1"/>
          <w:lang w:val="en-US" w:eastAsia="tr-TR"/>
        </w:rPr>
        <w:t>EBE102</w:t>
      </w:r>
      <w:r w:rsidR="00395EDD" w:rsidRPr="00DC4E75">
        <w:rPr>
          <w:rFonts w:ascii="Times New Roman" w:eastAsia="Times New Roman" w:hAnsi="Times New Roman" w:cs="Times New Roman"/>
          <w:lang w:val="en-US" w:eastAsia="tr-TR"/>
        </w:rPr>
        <w:t xml:space="preserve"> </w:t>
      </w:r>
      <w:r w:rsidR="00DE74E9" w:rsidRPr="00DC4E75">
        <w:rPr>
          <w:rFonts w:ascii="Times New Roman" w:hAnsi="Times New Roman" w:cs="Times New Roman"/>
        </w:rPr>
        <w:t>Ebelikte Temel İlke ve Uygulamalar</w:t>
      </w:r>
      <w:r w:rsidR="0050776D" w:rsidRPr="00DC4E75">
        <w:rPr>
          <w:rFonts w:ascii="Times New Roman" w:hAnsi="Times New Roman" w:cs="Times New Roman"/>
        </w:rPr>
        <w:t xml:space="preserve"> II</w:t>
      </w:r>
      <w:r w:rsidR="00DE74E9" w:rsidRPr="00DC4E75">
        <w:rPr>
          <w:rFonts w:ascii="Times New Roman" w:hAnsi="Times New Roman" w:cs="Times New Roman"/>
        </w:rPr>
        <w:t xml:space="preserve">, </w:t>
      </w:r>
      <w:r w:rsidR="00395EDD" w:rsidRPr="00DC4E75">
        <w:rPr>
          <w:rFonts w:ascii="Times New Roman" w:hAnsi="Times New Roman" w:cs="Times New Roman"/>
        </w:rPr>
        <w:t xml:space="preserve">EBE201 </w:t>
      </w:r>
      <w:r w:rsidR="00DE74E9" w:rsidRPr="00DC4E75">
        <w:rPr>
          <w:rFonts w:ascii="Times New Roman" w:hAnsi="Times New Roman" w:cs="Times New Roman"/>
        </w:rPr>
        <w:t>Doğum</w:t>
      </w:r>
      <w:r w:rsidR="0050776D" w:rsidRPr="00DC4E75">
        <w:rPr>
          <w:rFonts w:ascii="Times New Roman" w:hAnsi="Times New Roman" w:cs="Times New Roman"/>
        </w:rPr>
        <w:t xml:space="preserve"> </w:t>
      </w:r>
      <w:r w:rsidR="00DE74E9" w:rsidRPr="00DC4E75">
        <w:rPr>
          <w:rFonts w:ascii="Times New Roman" w:hAnsi="Times New Roman" w:cs="Times New Roman"/>
        </w:rPr>
        <w:t>Öncesi Dönem,</w:t>
      </w:r>
      <w:r w:rsidRPr="00DC4E75">
        <w:rPr>
          <w:rFonts w:ascii="Times New Roman" w:hAnsi="Times New Roman" w:cs="Times New Roman"/>
        </w:rPr>
        <w:t xml:space="preserve"> </w:t>
      </w:r>
      <w:r w:rsidR="00395EDD" w:rsidRPr="00DC4E75">
        <w:rPr>
          <w:rFonts w:ascii="Times New Roman" w:hAnsi="Times New Roman" w:cs="Times New Roman"/>
        </w:rPr>
        <w:t xml:space="preserve">EBE203 </w:t>
      </w:r>
      <w:r w:rsidRPr="00DC4E75">
        <w:rPr>
          <w:rFonts w:ascii="Times New Roman" w:hAnsi="Times New Roman" w:cs="Times New Roman"/>
        </w:rPr>
        <w:t>Dahili ve Cerrahi Hastalıkl</w:t>
      </w:r>
      <w:r w:rsidR="00136131" w:rsidRPr="00DC4E75">
        <w:rPr>
          <w:rFonts w:ascii="Times New Roman" w:hAnsi="Times New Roman" w:cs="Times New Roman"/>
        </w:rPr>
        <w:t>ar</w:t>
      </w:r>
      <w:r w:rsidRPr="00DC4E75">
        <w:rPr>
          <w:rFonts w:ascii="Times New Roman" w:hAnsi="Times New Roman" w:cs="Times New Roman"/>
        </w:rPr>
        <w:t xml:space="preserve">, </w:t>
      </w:r>
      <w:r w:rsidR="00395EDD" w:rsidRPr="00DC4E75">
        <w:rPr>
          <w:rFonts w:ascii="Times New Roman" w:hAnsi="Times New Roman" w:cs="Times New Roman"/>
        </w:rPr>
        <w:t xml:space="preserve">EBE202 </w:t>
      </w:r>
      <w:r w:rsidR="00DE74E9" w:rsidRPr="00DC4E75">
        <w:rPr>
          <w:rFonts w:ascii="Times New Roman" w:hAnsi="Times New Roman" w:cs="Times New Roman"/>
        </w:rPr>
        <w:t xml:space="preserve">Riskli Gebelik ve Bakım, </w:t>
      </w:r>
      <w:r w:rsidR="00395EDD" w:rsidRPr="00DC4E75">
        <w:rPr>
          <w:rFonts w:ascii="Times New Roman" w:hAnsi="Times New Roman" w:cs="Times New Roman"/>
        </w:rPr>
        <w:t xml:space="preserve">EBE301 </w:t>
      </w:r>
      <w:r w:rsidR="00DE74E9" w:rsidRPr="00DC4E75">
        <w:rPr>
          <w:rFonts w:ascii="Times New Roman" w:hAnsi="Times New Roman" w:cs="Times New Roman"/>
        </w:rPr>
        <w:t xml:space="preserve">Doğum ve Doğum Sonu Dönem, </w:t>
      </w:r>
      <w:r w:rsidR="00395EDD" w:rsidRPr="00DC4E75">
        <w:rPr>
          <w:rFonts w:ascii="Times New Roman" w:hAnsi="Times New Roman" w:cs="Times New Roman"/>
        </w:rPr>
        <w:t xml:space="preserve">EBE303 </w:t>
      </w:r>
      <w:r w:rsidR="00DE74E9" w:rsidRPr="00DC4E75">
        <w:rPr>
          <w:rFonts w:ascii="Times New Roman" w:hAnsi="Times New Roman" w:cs="Times New Roman"/>
        </w:rPr>
        <w:t xml:space="preserve">Yenidoğan ve Çocuk Sağlığı, </w:t>
      </w:r>
      <w:r w:rsidR="00395EDD" w:rsidRPr="00DC4E75">
        <w:rPr>
          <w:rFonts w:ascii="Times New Roman" w:hAnsi="Times New Roman" w:cs="Times New Roman"/>
        </w:rPr>
        <w:t xml:space="preserve">EBE302 </w:t>
      </w:r>
      <w:r w:rsidR="00DE74E9" w:rsidRPr="00DC4E75">
        <w:rPr>
          <w:rFonts w:ascii="Times New Roman" w:hAnsi="Times New Roman" w:cs="Times New Roman"/>
        </w:rPr>
        <w:t xml:space="preserve">Riskli Doğum ve Doğum Sonu Dönem, </w:t>
      </w:r>
      <w:r w:rsidR="00395EDD" w:rsidRPr="00DC4E75">
        <w:rPr>
          <w:rFonts w:ascii="Times New Roman" w:hAnsi="Times New Roman" w:cs="Times New Roman"/>
        </w:rPr>
        <w:t xml:space="preserve">EBE304 </w:t>
      </w:r>
      <w:r w:rsidR="00DE74E9" w:rsidRPr="00DC4E75">
        <w:rPr>
          <w:rFonts w:ascii="Times New Roman" w:hAnsi="Times New Roman" w:cs="Times New Roman"/>
        </w:rPr>
        <w:t>Kadın Sağlığı ve Jinekolojik Bakım,</w:t>
      </w:r>
      <w:r w:rsidR="00395EDD" w:rsidRPr="00DC4E75">
        <w:rPr>
          <w:rFonts w:ascii="Times New Roman" w:hAnsi="Times New Roman" w:cs="Times New Roman"/>
        </w:rPr>
        <w:t xml:space="preserve"> EBE452 Toplum Sağlığı ve Epidemiyoloji, EBE454 Aile ve Toplum Ebeliği ve EBE473</w:t>
      </w:r>
      <w:r w:rsidR="00DE74E9" w:rsidRPr="00DC4E75">
        <w:rPr>
          <w:rFonts w:ascii="Times New Roman" w:hAnsi="Times New Roman" w:cs="Times New Roman"/>
        </w:rPr>
        <w:t xml:space="preserve"> Ana ve Çocuk Sağlığı</w:t>
      </w:r>
      <w:r w:rsidR="00395EDD" w:rsidRPr="00DC4E75">
        <w:rPr>
          <w:rFonts w:ascii="Times New Roman" w:hAnsi="Times New Roman" w:cs="Times New Roman"/>
        </w:rPr>
        <w:t xml:space="preserve"> </w:t>
      </w:r>
      <w:r w:rsidRPr="00DC4E75">
        <w:rPr>
          <w:rFonts w:ascii="Times New Roman" w:hAnsi="Times New Roman" w:cs="Times New Roman"/>
        </w:rPr>
        <w:t xml:space="preserve">derslerini kapsamaktadır. </w:t>
      </w:r>
    </w:p>
    <w:p w14:paraId="6EA1D370" w14:textId="0926C894" w:rsidR="00FF6576" w:rsidRPr="00DC4E75" w:rsidRDefault="00FF6576" w:rsidP="00DC4E75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(3) İşletmede Mesleki Eğitim ise; </w:t>
      </w:r>
      <w:r w:rsidR="00395EDD" w:rsidRPr="00DC4E75">
        <w:rPr>
          <w:rFonts w:ascii="Times New Roman" w:hAnsi="Times New Roman" w:cs="Times New Roman"/>
        </w:rPr>
        <w:t xml:space="preserve">EBE399 Yaz Stajı, EBE401 </w:t>
      </w:r>
      <w:r w:rsidRPr="00DC4E75">
        <w:rPr>
          <w:rFonts w:ascii="Times New Roman" w:hAnsi="Times New Roman" w:cs="Times New Roman"/>
        </w:rPr>
        <w:t>Klinik Uygulama I</w:t>
      </w:r>
      <w:r w:rsidR="0025558D">
        <w:rPr>
          <w:rFonts w:ascii="Times New Roman" w:hAnsi="Times New Roman" w:cs="Times New Roman"/>
        </w:rPr>
        <w:t xml:space="preserve"> ve </w:t>
      </w:r>
      <w:r w:rsidR="00395EDD" w:rsidRPr="00DC4E75">
        <w:rPr>
          <w:rFonts w:ascii="Times New Roman" w:hAnsi="Times New Roman" w:cs="Times New Roman"/>
        </w:rPr>
        <w:t xml:space="preserve">EBE402 </w:t>
      </w:r>
      <w:r w:rsidRPr="00DC4E75">
        <w:rPr>
          <w:rFonts w:ascii="Times New Roman" w:hAnsi="Times New Roman" w:cs="Times New Roman"/>
        </w:rPr>
        <w:t>Klinik Uygulama II derslerini kapsamaktadır.</w:t>
      </w:r>
    </w:p>
    <w:p w14:paraId="26250CDD" w14:textId="77777777" w:rsidR="009532D7" w:rsidRPr="00DC4E75" w:rsidRDefault="009532D7" w:rsidP="00DC4E75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DC4E75">
        <w:rPr>
          <w:rFonts w:ascii="Times New Roman" w:hAnsi="Times New Roman" w:cs="Times New Roman"/>
          <w:b/>
          <w:bCs/>
        </w:rPr>
        <w:t xml:space="preserve">Bölüm Başkanının görev ve sorumlulukları </w:t>
      </w:r>
    </w:p>
    <w:p w14:paraId="094B9D91" w14:textId="49128F29" w:rsidR="009532D7" w:rsidRPr="00DC4E75" w:rsidRDefault="009532D7" w:rsidP="00DC4E75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  <w:b/>
          <w:bCs/>
        </w:rPr>
        <w:t>MADDE 6</w:t>
      </w:r>
      <w:r w:rsidR="00007800">
        <w:rPr>
          <w:rFonts w:ascii="Times New Roman" w:hAnsi="Times New Roman" w:cs="Times New Roman"/>
          <w:b/>
          <w:bCs/>
        </w:rPr>
        <w:t xml:space="preserve"> </w:t>
      </w:r>
      <w:r w:rsidR="00007800" w:rsidRPr="0092375F">
        <w:rPr>
          <w:rFonts w:ascii="Times New Roman" w:hAnsi="Times New Roman" w:cs="Times New Roman"/>
          <w:b/>
          <w:bCs/>
        </w:rPr>
        <w:t>–</w:t>
      </w:r>
      <w:r w:rsidR="00007800" w:rsidRPr="0092375F">
        <w:rPr>
          <w:rFonts w:ascii="Times New Roman" w:hAnsi="Times New Roman" w:cs="Times New Roman"/>
        </w:rPr>
        <w:t xml:space="preserve"> </w:t>
      </w:r>
      <w:r w:rsidRPr="00DC4E75">
        <w:rPr>
          <w:rFonts w:ascii="Times New Roman" w:hAnsi="Times New Roman" w:cs="Times New Roman"/>
        </w:rPr>
        <w:t xml:space="preserve">(1) Bölüm Başkanının görev ve sorumlulukları aşağıda sıralanmıştır. </w:t>
      </w:r>
    </w:p>
    <w:p w14:paraId="5574E1BC" w14:textId="13942B91" w:rsidR="009532D7" w:rsidRPr="00DC4E75" w:rsidRDefault="009532D7" w:rsidP="00DC4E75">
      <w:pPr>
        <w:pStyle w:val="ListeParagraf"/>
        <w:numPr>
          <w:ilvl w:val="0"/>
          <w:numId w:val="19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>Uygulama yapılması planlanan kurum ve kuruluşları Fakülte Staj Komisyonu</w:t>
      </w:r>
      <w:r w:rsidR="00591B39" w:rsidRPr="00DC4E75">
        <w:rPr>
          <w:rFonts w:ascii="Times New Roman" w:hAnsi="Times New Roman" w:cs="Times New Roman"/>
        </w:rPr>
        <w:t>’</w:t>
      </w:r>
      <w:r w:rsidRPr="00DC4E75">
        <w:rPr>
          <w:rFonts w:ascii="Times New Roman" w:hAnsi="Times New Roman" w:cs="Times New Roman"/>
        </w:rPr>
        <w:t xml:space="preserve">na bildirmek. </w:t>
      </w:r>
    </w:p>
    <w:p w14:paraId="794FBAFC" w14:textId="06C080A1" w:rsidR="009532D7" w:rsidRPr="00DC4E75" w:rsidRDefault="009532D7" w:rsidP="00DC4E75">
      <w:pPr>
        <w:pStyle w:val="ListeParagraf"/>
        <w:numPr>
          <w:ilvl w:val="0"/>
          <w:numId w:val="19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>Uygulamayla ilgili resmi yazışma süreçlerini takip etmek.</w:t>
      </w:r>
    </w:p>
    <w:p w14:paraId="3B896ADF" w14:textId="3658182B" w:rsidR="009532D7" w:rsidRPr="00DC4E75" w:rsidRDefault="009532D7" w:rsidP="00DC4E75">
      <w:pPr>
        <w:pStyle w:val="ListeParagraf"/>
        <w:numPr>
          <w:ilvl w:val="0"/>
          <w:numId w:val="19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Uygulama sorumluları ve yürütücüleri belirleyerek görevlendirmek. </w:t>
      </w:r>
    </w:p>
    <w:p w14:paraId="200118F7" w14:textId="6C025D0B" w:rsidR="009532D7" w:rsidRPr="00DC4E75" w:rsidRDefault="009532D7" w:rsidP="00DC4E75">
      <w:pPr>
        <w:pStyle w:val="ListeParagraf"/>
        <w:numPr>
          <w:ilvl w:val="0"/>
          <w:numId w:val="19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Uygulama yürütücülerinin eğitimini sağlamak. </w:t>
      </w:r>
    </w:p>
    <w:p w14:paraId="541A8C3A" w14:textId="796327FF" w:rsidR="009532D7" w:rsidRPr="00DC4E75" w:rsidRDefault="009532D7" w:rsidP="00DC4E75">
      <w:pPr>
        <w:pStyle w:val="ListeParagraf"/>
        <w:numPr>
          <w:ilvl w:val="0"/>
          <w:numId w:val="19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>Uygulama sorumlusu ve yürütücüleri ile iş birliği yaparak uygulamanın eksiksiz yürütülmesini sağlamak.</w:t>
      </w:r>
    </w:p>
    <w:p w14:paraId="62286E49" w14:textId="120C1B28" w:rsidR="007E640A" w:rsidRPr="00DC4E75" w:rsidRDefault="007E640A" w:rsidP="00DC4E75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DC4E75">
        <w:rPr>
          <w:rFonts w:ascii="Times New Roman" w:hAnsi="Times New Roman" w:cs="Times New Roman"/>
          <w:b/>
          <w:bCs/>
        </w:rPr>
        <w:t xml:space="preserve">Uygulama </w:t>
      </w:r>
      <w:r w:rsidR="00CF27EE" w:rsidRPr="00DC4E75">
        <w:rPr>
          <w:rFonts w:ascii="Times New Roman" w:hAnsi="Times New Roman" w:cs="Times New Roman"/>
          <w:b/>
          <w:bCs/>
        </w:rPr>
        <w:t xml:space="preserve">Sorumlusunun Görev ve Sorumlulukları </w:t>
      </w:r>
    </w:p>
    <w:p w14:paraId="789550BF" w14:textId="17B23C0D" w:rsidR="007E640A" w:rsidRPr="00DC4E75" w:rsidRDefault="007E640A" w:rsidP="00DC4E75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  <w:b/>
          <w:bCs/>
        </w:rPr>
        <w:t>MADDE 7</w:t>
      </w:r>
      <w:r w:rsidR="00007800">
        <w:rPr>
          <w:rFonts w:ascii="Times New Roman" w:hAnsi="Times New Roman" w:cs="Times New Roman"/>
          <w:b/>
          <w:bCs/>
        </w:rPr>
        <w:t xml:space="preserve"> </w:t>
      </w:r>
      <w:r w:rsidR="00007800" w:rsidRPr="0092375F">
        <w:rPr>
          <w:rFonts w:ascii="Times New Roman" w:hAnsi="Times New Roman" w:cs="Times New Roman"/>
          <w:b/>
          <w:bCs/>
        </w:rPr>
        <w:t>–</w:t>
      </w:r>
      <w:r w:rsidR="00987695">
        <w:rPr>
          <w:rFonts w:ascii="Times New Roman" w:hAnsi="Times New Roman" w:cs="Times New Roman"/>
        </w:rPr>
        <w:t xml:space="preserve"> </w:t>
      </w:r>
      <w:r w:rsidRPr="00DC4E75">
        <w:rPr>
          <w:rFonts w:ascii="Times New Roman" w:hAnsi="Times New Roman" w:cs="Times New Roman"/>
        </w:rPr>
        <w:t xml:space="preserve">(1): Uygulama sorumlusunun görev ve sorumlulukları aşağıda sıralanmıştır. </w:t>
      </w:r>
    </w:p>
    <w:p w14:paraId="4ABD1B8A" w14:textId="6922A306" w:rsidR="00CF27EE" w:rsidRPr="00DC4E75" w:rsidRDefault="007E640A" w:rsidP="00DC4E75">
      <w:pPr>
        <w:pStyle w:val="ListeParagraf"/>
        <w:numPr>
          <w:ilvl w:val="0"/>
          <w:numId w:val="18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Öğrencinin uyumunu kolaylaştıracak </w:t>
      </w:r>
      <w:r w:rsidR="002F5CB6" w:rsidRPr="00DC4E75">
        <w:rPr>
          <w:rFonts w:ascii="Times New Roman" w:hAnsi="Times New Roman" w:cs="Times New Roman"/>
        </w:rPr>
        <w:t>oryantasyon programlarını planlamak, Mezuniyet Kriter Defteri Kılavuzu hakkında bilgilendirme yapmak ve kılavuz</w:t>
      </w:r>
      <w:r w:rsidR="00AA25F1" w:rsidRPr="00DC4E75">
        <w:rPr>
          <w:rFonts w:ascii="Times New Roman" w:hAnsi="Times New Roman" w:cs="Times New Roman"/>
        </w:rPr>
        <w:t xml:space="preserve"> rehberliğinde Mezuniyet Kriter </w:t>
      </w:r>
      <w:r w:rsidR="00395EDD" w:rsidRPr="00DC4E75">
        <w:rPr>
          <w:rFonts w:ascii="Times New Roman" w:hAnsi="Times New Roman" w:cs="Times New Roman"/>
        </w:rPr>
        <w:t>Defteri</w:t>
      </w:r>
      <w:r w:rsidR="00DC4E75">
        <w:rPr>
          <w:rFonts w:ascii="Times New Roman" w:hAnsi="Times New Roman" w:cs="Times New Roman"/>
        </w:rPr>
        <w:t>’</w:t>
      </w:r>
      <w:r w:rsidR="00395EDD" w:rsidRPr="00DC4E75">
        <w:rPr>
          <w:rFonts w:ascii="Times New Roman" w:hAnsi="Times New Roman" w:cs="Times New Roman"/>
        </w:rPr>
        <w:t>nin</w:t>
      </w:r>
      <w:r w:rsidR="00AA25F1" w:rsidRPr="00DC4E75">
        <w:rPr>
          <w:rFonts w:ascii="Times New Roman" w:hAnsi="Times New Roman" w:cs="Times New Roman"/>
        </w:rPr>
        <w:t xml:space="preserve"> </w:t>
      </w:r>
      <w:r w:rsidR="002F5CB6" w:rsidRPr="00DC4E75">
        <w:rPr>
          <w:rFonts w:ascii="Times New Roman" w:hAnsi="Times New Roman" w:cs="Times New Roman"/>
        </w:rPr>
        <w:t xml:space="preserve">etkin </w:t>
      </w:r>
      <w:r w:rsidR="00591B39" w:rsidRPr="00DC4E75">
        <w:rPr>
          <w:rFonts w:ascii="Times New Roman" w:hAnsi="Times New Roman" w:cs="Times New Roman"/>
        </w:rPr>
        <w:t xml:space="preserve">bir şekilde </w:t>
      </w:r>
      <w:r w:rsidR="002F5CB6" w:rsidRPr="00DC4E75">
        <w:rPr>
          <w:rFonts w:ascii="Times New Roman" w:hAnsi="Times New Roman" w:cs="Times New Roman"/>
        </w:rPr>
        <w:t>uygulanmasını sağlamak.</w:t>
      </w:r>
    </w:p>
    <w:p w14:paraId="3CACEDB2" w14:textId="4DEEDDF6" w:rsidR="007E640A" w:rsidRPr="00DC4E75" w:rsidRDefault="007E640A" w:rsidP="00DC4E75">
      <w:pPr>
        <w:pStyle w:val="ListeParagraf"/>
        <w:numPr>
          <w:ilvl w:val="0"/>
          <w:numId w:val="18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Öğrenci ve uygulama yürütücüsü ile sürekli iletişim </w:t>
      </w:r>
      <w:r w:rsidR="00DC4E75">
        <w:rPr>
          <w:rFonts w:ascii="Times New Roman" w:hAnsi="Times New Roman" w:cs="Times New Roman"/>
        </w:rPr>
        <w:t>hal</w:t>
      </w:r>
      <w:r w:rsidRPr="00DC4E75">
        <w:rPr>
          <w:rFonts w:ascii="Times New Roman" w:hAnsi="Times New Roman" w:cs="Times New Roman"/>
        </w:rPr>
        <w:t xml:space="preserve">inde olmak. </w:t>
      </w:r>
    </w:p>
    <w:p w14:paraId="661A3A51" w14:textId="34818C75" w:rsidR="007E640A" w:rsidRPr="00DC4E75" w:rsidRDefault="007E640A" w:rsidP="00DC4E75">
      <w:pPr>
        <w:pStyle w:val="ListeParagraf"/>
        <w:numPr>
          <w:ilvl w:val="0"/>
          <w:numId w:val="18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Uygulama yürütücüsüne danışmanlık yapmak. </w:t>
      </w:r>
    </w:p>
    <w:p w14:paraId="7B275B90" w14:textId="68F63B92" w:rsidR="007E640A" w:rsidRPr="00DC4E75" w:rsidRDefault="007E640A" w:rsidP="00DC4E75">
      <w:pPr>
        <w:pStyle w:val="ListeParagraf"/>
        <w:numPr>
          <w:ilvl w:val="0"/>
          <w:numId w:val="18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Uygulama yürütücüsü ile öğrencinin uygulama sonunda değerlendirmelerini yapmak. </w:t>
      </w:r>
    </w:p>
    <w:p w14:paraId="3D92B291" w14:textId="49582C6D" w:rsidR="007E640A" w:rsidRPr="00DC4E75" w:rsidRDefault="007E640A" w:rsidP="00DC4E75">
      <w:pPr>
        <w:pStyle w:val="ListeParagraf"/>
        <w:numPr>
          <w:ilvl w:val="0"/>
          <w:numId w:val="18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Uygulama formlarını ve raporlarını değerlendirip öğrenciye geri bildirim vermek. </w:t>
      </w:r>
    </w:p>
    <w:p w14:paraId="09F2DA24" w14:textId="6834796C" w:rsidR="007E640A" w:rsidRPr="00DC4E75" w:rsidRDefault="007E640A" w:rsidP="00DC4E75">
      <w:pPr>
        <w:pStyle w:val="ListeParagraf"/>
        <w:numPr>
          <w:ilvl w:val="0"/>
          <w:numId w:val="18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>Yarıyıl sonu program değerlendirme toplantılarında uygulama ile ilgili geri</w:t>
      </w:r>
      <w:r w:rsidR="00591B39" w:rsidRPr="00DC4E75">
        <w:rPr>
          <w:rFonts w:ascii="Times New Roman" w:hAnsi="Times New Roman" w:cs="Times New Roman"/>
        </w:rPr>
        <w:t xml:space="preserve"> </w:t>
      </w:r>
      <w:r w:rsidRPr="00DC4E75">
        <w:rPr>
          <w:rFonts w:ascii="Times New Roman" w:hAnsi="Times New Roman" w:cs="Times New Roman"/>
        </w:rPr>
        <w:t xml:space="preserve">bildirim vermek. </w:t>
      </w:r>
    </w:p>
    <w:p w14:paraId="60F25A9C" w14:textId="77DF9C5D" w:rsidR="007E640A" w:rsidRPr="00DC4E75" w:rsidRDefault="007E640A" w:rsidP="00DC4E75">
      <w:pPr>
        <w:pStyle w:val="ListeParagraf"/>
        <w:numPr>
          <w:ilvl w:val="0"/>
          <w:numId w:val="18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Uygulamanın sonunda </w:t>
      </w:r>
      <w:r w:rsidR="00EF16FA">
        <w:rPr>
          <w:rFonts w:ascii="Times New Roman" w:hAnsi="Times New Roman" w:cs="Times New Roman"/>
        </w:rPr>
        <w:t xml:space="preserve">Mesleki </w:t>
      </w:r>
      <w:r w:rsidRPr="00DC4E75">
        <w:rPr>
          <w:rFonts w:ascii="Times New Roman" w:hAnsi="Times New Roman" w:cs="Times New Roman"/>
        </w:rPr>
        <w:t xml:space="preserve">Uygulama Değerlendirme Formu ile uygulama formlarını inceleyerek gerek gördüğü sözlü, yazılı sınav, ödev ve proje gibi değerlendirmeler sonucunda, bu Yönergenin Üçüncü Bölümünde anlatıldığı şekilde değerlendirme yapmak. </w:t>
      </w:r>
    </w:p>
    <w:p w14:paraId="79C6EE1B" w14:textId="74A0E887" w:rsidR="00CF27EE" w:rsidRPr="00DC4E75" w:rsidRDefault="007E640A" w:rsidP="00DC4E75">
      <w:pPr>
        <w:pStyle w:val="ListeParagraf"/>
        <w:numPr>
          <w:ilvl w:val="0"/>
          <w:numId w:val="18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>Devamsızlık mazeretleri kabul edilen öğrenciler için telafi programları düzenlemek.</w:t>
      </w:r>
    </w:p>
    <w:p w14:paraId="16EB09FD" w14:textId="77777777" w:rsidR="007E640A" w:rsidRPr="00DC4E75" w:rsidRDefault="007E640A" w:rsidP="00DC4E75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DC4E75">
        <w:rPr>
          <w:rFonts w:ascii="Times New Roman" w:hAnsi="Times New Roman" w:cs="Times New Roman"/>
          <w:b/>
          <w:bCs/>
        </w:rPr>
        <w:t xml:space="preserve">Uygulama yürütücüsünün görev ve sorumlulukları </w:t>
      </w:r>
    </w:p>
    <w:p w14:paraId="18AE3011" w14:textId="2BB68741" w:rsidR="0008562D" w:rsidRPr="00DC4E75" w:rsidRDefault="007E640A" w:rsidP="00DC4E75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  <w:b/>
          <w:bCs/>
        </w:rPr>
        <w:t>MADDE 8</w:t>
      </w:r>
      <w:r w:rsidR="00007800">
        <w:rPr>
          <w:rFonts w:ascii="Times New Roman" w:hAnsi="Times New Roman" w:cs="Times New Roman"/>
          <w:b/>
          <w:bCs/>
        </w:rPr>
        <w:t xml:space="preserve"> </w:t>
      </w:r>
      <w:r w:rsidR="00007800" w:rsidRPr="0092375F">
        <w:rPr>
          <w:rFonts w:ascii="Times New Roman" w:hAnsi="Times New Roman" w:cs="Times New Roman"/>
          <w:b/>
          <w:bCs/>
        </w:rPr>
        <w:t>–</w:t>
      </w:r>
      <w:r w:rsidR="00007800" w:rsidRPr="0092375F">
        <w:rPr>
          <w:rFonts w:ascii="Times New Roman" w:hAnsi="Times New Roman" w:cs="Times New Roman"/>
        </w:rPr>
        <w:t xml:space="preserve"> </w:t>
      </w:r>
      <w:r w:rsidRPr="00DC4E75">
        <w:rPr>
          <w:rFonts w:ascii="Times New Roman" w:hAnsi="Times New Roman" w:cs="Times New Roman"/>
        </w:rPr>
        <w:t xml:space="preserve">(1): Uygulama yürütücüsünün görev ve sorumlulukları aşağıda sıralanmıştır. </w:t>
      </w:r>
    </w:p>
    <w:p w14:paraId="0CFF18FC" w14:textId="77777777" w:rsidR="00DC4E75" w:rsidRPr="00DC4E75" w:rsidRDefault="007E640A" w:rsidP="00DC4E75">
      <w:pPr>
        <w:pStyle w:val="ListeParagraf"/>
        <w:numPr>
          <w:ilvl w:val="0"/>
          <w:numId w:val="25"/>
        </w:num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Öğrencinin uygulama alanına uyumunu sağlamak. </w:t>
      </w:r>
    </w:p>
    <w:p w14:paraId="7EBA181C" w14:textId="77777777" w:rsidR="00DC4E75" w:rsidRPr="00DC4E75" w:rsidRDefault="007E640A" w:rsidP="00DC4E75">
      <w:pPr>
        <w:pStyle w:val="ListeParagraf"/>
        <w:numPr>
          <w:ilvl w:val="0"/>
          <w:numId w:val="25"/>
        </w:num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Öğrencinin ulaşılabilir hedefler geliştirmesine yardımcı olmak. </w:t>
      </w:r>
    </w:p>
    <w:p w14:paraId="13320104" w14:textId="1C9ED470" w:rsidR="00DC4E75" w:rsidRPr="00DC4E75" w:rsidRDefault="007E640A" w:rsidP="00DC4E75">
      <w:pPr>
        <w:pStyle w:val="ListeParagraf"/>
        <w:numPr>
          <w:ilvl w:val="0"/>
          <w:numId w:val="25"/>
        </w:num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Öğrenciye öğrenme fırsatları sağlamak. </w:t>
      </w:r>
    </w:p>
    <w:p w14:paraId="0CFFD06E" w14:textId="77777777" w:rsidR="00DC4E75" w:rsidRPr="00DC4E75" w:rsidRDefault="007E640A" w:rsidP="00DC4E75">
      <w:pPr>
        <w:pStyle w:val="ListeParagraf"/>
        <w:numPr>
          <w:ilvl w:val="0"/>
          <w:numId w:val="25"/>
        </w:num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Uygulamalarda öğrenciye rol model olmak, rehberlik etmek, öğrenciyi gözlemlemek ve denetlemek. </w:t>
      </w:r>
    </w:p>
    <w:p w14:paraId="3F368769" w14:textId="77777777" w:rsidR="00DC4E75" w:rsidRPr="00DC4E75" w:rsidRDefault="007E640A" w:rsidP="00DC4E75">
      <w:pPr>
        <w:pStyle w:val="ListeParagraf"/>
        <w:numPr>
          <w:ilvl w:val="0"/>
          <w:numId w:val="25"/>
        </w:num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>Uygulama alanında öğrencinin performansına ilişkin geri</w:t>
      </w:r>
      <w:r w:rsidR="00591B39" w:rsidRPr="00DC4E75">
        <w:rPr>
          <w:rFonts w:ascii="Times New Roman" w:hAnsi="Times New Roman" w:cs="Times New Roman"/>
        </w:rPr>
        <w:t xml:space="preserve"> </w:t>
      </w:r>
      <w:r w:rsidRPr="00DC4E75">
        <w:rPr>
          <w:rFonts w:ascii="Times New Roman" w:hAnsi="Times New Roman" w:cs="Times New Roman"/>
        </w:rPr>
        <w:t xml:space="preserve">bildirim vermek. </w:t>
      </w:r>
    </w:p>
    <w:p w14:paraId="2B447150" w14:textId="77777777" w:rsidR="00DC4E75" w:rsidRPr="00DC4E75" w:rsidRDefault="007E640A" w:rsidP="00DC4E75">
      <w:pPr>
        <w:pStyle w:val="ListeParagraf"/>
        <w:numPr>
          <w:ilvl w:val="0"/>
          <w:numId w:val="25"/>
        </w:num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Öğrencinin uygulama alanındaki vizitlere, vaka sunumlarına ve eğitimlere katılmasını sağlamak. </w:t>
      </w:r>
    </w:p>
    <w:p w14:paraId="0B383164" w14:textId="29585503" w:rsidR="007E640A" w:rsidRPr="00DC4E75" w:rsidRDefault="00EF16FA" w:rsidP="00DC4E75">
      <w:pPr>
        <w:pStyle w:val="ListeParagraf"/>
        <w:numPr>
          <w:ilvl w:val="0"/>
          <w:numId w:val="25"/>
        </w:numPr>
        <w:spacing w:before="120"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Mesleki </w:t>
      </w:r>
      <w:r w:rsidR="007E640A" w:rsidRPr="00DC4E75">
        <w:rPr>
          <w:rFonts w:ascii="Times New Roman" w:hAnsi="Times New Roman" w:cs="Times New Roman"/>
        </w:rPr>
        <w:t xml:space="preserve">Uygulama Değerlendirme </w:t>
      </w:r>
      <w:proofErr w:type="spellStart"/>
      <w:r w:rsidR="007E640A" w:rsidRPr="00DC4E75">
        <w:rPr>
          <w:rFonts w:ascii="Times New Roman" w:hAnsi="Times New Roman" w:cs="Times New Roman"/>
        </w:rPr>
        <w:t>Formu</w:t>
      </w:r>
      <w:r w:rsidR="00591B39" w:rsidRPr="00DC4E75">
        <w:rPr>
          <w:rFonts w:ascii="Times New Roman" w:hAnsi="Times New Roman" w:cs="Times New Roman"/>
        </w:rPr>
        <w:t>’</w:t>
      </w:r>
      <w:r w:rsidR="007E640A" w:rsidRPr="00DC4E75">
        <w:rPr>
          <w:rFonts w:ascii="Times New Roman" w:hAnsi="Times New Roman" w:cs="Times New Roman"/>
        </w:rPr>
        <w:t>nu</w:t>
      </w:r>
      <w:proofErr w:type="spellEnd"/>
      <w:r w:rsidR="007E640A" w:rsidRPr="00DC4E75">
        <w:rPr>
          <w:rFonts w:ascii="Times New Roman" w:hAnsi="Times New Roman" w:cs="Times New Roman"/>
        </w:rPr>
        <w:t xml:space="preserve"> doldurmak ve uygulama sorumlusuna iletmek.</w:t>
      </w:r>
    </w:p>
    <w:p w14:paraId="2BC06FA2" w14:textId="77777777" w:rsidR="001C217B" w:rsidRPr="00DC4E75" w:rsidRDefault="001C217B" w:rsidP="00DC4E75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DC4E75">
        <w:rPr>
          <w:rFonts w:ascii="Times New Roman" w:hAnsi="Times New Roman" w:cs="Times New Roman"/>
          <w:b/>
          <w:bCs/>
        </w:rPr>
        <w:t xml:space="preserve">Öğrencinin görev ve sorumlulukları </w:t>
      </w:r>
    </w:p>
    <w:p w14:paraId="3FC697E2" w14:textId="665A5F7F" w:rsidR="001C217B" w:rsidRPr="00DC4E75" w:rsidRDefault="001C217B" w:rsidP="00DC4E75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  <w:b/>
          <w:bCs/>
        </w:rPr>
        <w:lastRenderedPageBreak/>
        <w:t xml:space="preserve">MADDE </w:t>
      </w:r>
      <w:r w:rsidR="00591B39" w:rsidRPr="00DC4E75">
        <w:rPr>
          <w:rFonts w:ascii="Times New Roman" w:hAnsi="Times New Roman" w:cs="Times New Roman"/>
          <w:b/>
          <w:bCs/>
        </w:rPr>
        <w:t>9</w:t>
      </w:r>
      <w:r w:rsidR="00007800">
        <w:rPr>
          <w:rFonts w:ascii="Times New Roman" w:hAnsi="Times New Roman" w:cs="Times New Roman"/>
          <w:b/>
          <w:bCs/>
        </w:rPr>
        <w:t xml:space="preserve"> </w:t>
      </w:r>
      <w:r w:rsidR="00007800" w:rsidRPr="0092375F">
        <w:rPr>
          <w:rFonts w:ascii="Times New Roman" w:hAnsi="Times New Roman" w:cs="Times New Roman"/>
          <w:b/>
          <w:bCs/>
        </w:rPr>
        <w:t>–</w:t>
      </w:r>
      <w:r w:rsidR="00007800" w:rsidRPr="0092375F">
        <w:rPr>
          <w:rFonts w:ascii="Times New Roman" w:hAnsi="Times New Roman" w:cs="Times New Roman"/>
        </w:rPr>
        <w:t xml:space="preserve"> </w:t>
      </w:r>
      <w:r w:rsidRPr="00DC4E75">
        <w:rPr>
          <w:rFonts w:ascii="Times New Roman" w:hAnsi="Times New Roman" w:cs="Times New Roman"/>
        </w:rPr>
        <w:t xml:space="preserve">(1) Öğrencinin görev ve sorumlulukları aşağıda sıralanmıştır. </w:t>
      </w:r>
    </w:p>
    <w:p w14:paraId="3787FDCF" w14:textId="4CA3A0DE" w:rsidR="001C217B" w:rsidRPr="00DC4E75" w:rsidRDefault="001C217B" w:rsidP="00DC4E75">
      <w:pPr>
        <w:pStyle w:val="ListeParagraf"/>
        <w:numPr>
          <w:ilvl w:val="0"/>
          <w:numId w:val="21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Uygulamanın yapılacağı kurum ya da kuruluşların kabul evraklarını, belirlenen süre içinde eksiksiz hazırlamak ve teslim etmek. </w:t>
      </w:r>
    </w:p>
    <w:p w14:paraId="42A145E6" w14:textId="20A87395" w:rsidR="001C217B" w:rsidRPr="00DC4E75" w:rsidRDefault="001C217B" w:rsidP="00DC4E75">
      <w:pPr>
        <w:pStyle w:val="ListeParagraf"/>
        <w:numPr>
          <w:ilvl w:val="0"/>
          <w:numId w:val="21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>Uygulamada kullanılacak formları temin etmek.</w:t>
      </w:r>
    </w:p>
    <w:p w14:paraId="2645CA4B" w14:textId="6771516B" w:rsidR="001C217B" w:rsidRPr="00DC4E75" w:rsidRDefault="001C217B" w:rsidP="00DC4E75">
      <w:pPr>
        <w:pStyle w:val="ListeParagraf"/>
        <w:numPr>
          <w:ilvl w:val="0"/>
          <w:numId w:val="21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Uygulama yaptığı kurumun çalışma ve güvenlik kurallarına, düzenine ve disiplinine uymak. </w:t>
      </w:r>
    </w:p>
    <w:p w14:paraId="1863722D" w14:textId="4343B812" w:rsidR="00800869" w:rsidRPr="00DC4E75" w:rsidRDefault="001C217B" w:rsidP="00DC4E75">
      <w:pPr>
        <w:pStyle w:val="ListeParagraf"/>
        <w:numPr>
          <w:ilvl w:val="0"/>
          <w:numId w:val="21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Uygulamaya devam yükümlülüğünü yerine getirmek. </w:t>
      </w:r>
    </w:p>
    <w:p w14:paraId="4AFDA2A5" w14:textId="272A516F" w:rsidR="001C217B" w:rsidRPr="00DC4E75" w:rsidRDefault="001C217B" w:rsidP="00DC4E75">
      <w:pPr>
        <w:pStyle w:val="ListeParagraf"/>
        <w:numPr>
          <w:ilvl w:val="0"/>
          <w:numId w:val="21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Bölümün ve uygulamanın yapıldığı kurumun kılık kıyafet kurallarına uymak. </w:t>
      </w:r>
    </w:p>
    <w:p w14:paraId="61521FF4" w14:textId="72CACDB1" w:rsidR="001C217B" w:rsidRPr="00DC4E75" w:rsidRDefault="001C217B" w:rsidP="00DC4E75">
      <w:pPr>
        <w:pStyle w:val="ListeParagraf"/>
        <w:numPr>
          <w:ilvl w:val="0"/>
          <w:numId w:val="21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Uygulama alanında kendilerinden istenen görev ve sorumlulukları yerine getirmek. </w:t>
      </w:r>
    </w:p>
    <w:p w14:paraId="0A788DCF" w14:textId="50950DF8" w:rsidR="001C217B" w:rsidRPr="00DC4E75" w:rsidRDefault="001C217B" w:rsidP="00DC4E75">
      <w:pPr>
        <w:pStyle w:val="ListeParagraf"/>
        <w:numPr>
          <w:ilvl w:val="0"/>
          <w:numId w:val="21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Uygulama alanında iyi ve olumlu ilişkiler </w:t>
      </w:r>
      <w:r w:rsidR="003030F1" w:rsidRPr="00DC4E75">
        <w:rPr>
          <w:rFonts w:ascii="Times New Roman" w:hAnsi="Times New Roman" w:cs="Times New Roman"/>
        </w:rPr>
        <w:t>iç</w:t>
      </w:r>
      <w:r w:rsidR="003030F1">
        <w:rPr>
          <w:rFonts w:ascii="Times New Roman" w:hAnsi="Times New Roman" w:cs="Times New Roman"/>
        </w:rPr>
        <w:t>erisinde</w:t>
      </w:r>
      <w:r w:rsidRPr="00DC4E75">
        <w:rPr>
          <w:rFonts w:ascii="Times New Roman" w:hAnsi="Times New Roman" w:cs="Times New Roman"/>
        </w:rPr>
        <w:t xml:space="preserve"> olmak. </w:t>
      </w:r>
    </w:p>
    <w:p w14:paraId="7CF29BF0" w14:textId="1B5B6CDE" w:rsidR="001C217B" w:rsidRPr="00DC4E75" w:rsidRDefault="001C217B" w:rsidP="00DC4E75">
      <w:pPr>
        <w:pStyle w:val="ListeParagraf"/>
        <w:numPr>
          <w:ilvl w:val="0"/>
          <w:numId w:val="21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Uygulama alanında her türlü araç ve gereci dikkatli kullanmaya özen göstermek. </w:t>
      </w:r>
    </w:p>
    <w:p w14:paraId="1D437306" w14:textId="4E172647" w:rsidR="001C217B" w:rsidRPr="00DC4E75" w:rsidRDefault="001C217B" w:rsidP="00DC4E75">
      <w:pPr>
        <w:pStyle w:val="ListeParagraf"/>
        <w:numPr>
          <w:ilvl w:val="0"/>
          <w:numId w:val="21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Uygulama yürütücüsünün gözetiminde uygulamalara katılmak. </w:t>
      </w:r>
    </w:p>
    <w:p w14:paraId="72FFAED5" w14:textId="0752A7E3" w:rsidR="001C217B" w:rsidRPr="00DC4E75" w:rsidRDefault="001C217B" w:rsidP="00DC4E75">
      <w:pPr>
        <w:pStyle w:val="ListeParagraf"/>
        <w:numPr>
          <w:ilvl w:val="0"/>
          <w:numId w:val="21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>Uygulama alanını uygulama sorumlusu</w:t>
      </w:r>
      <w:r w:rsidR="00591B39" w:rsidRPr="00DC4E75">
        <w:rPr>
          <w:rFonts w:ascii="Times New Roman" w:hAnsi="Times New Roman" w:cs="Times New Roman"/>
        </w:rPr>
        <w:t>nun</w:t>
      </w:r>
      <w:r w:rsidRPr="00DC4E75">
        <w:rPr>
          <w:rFonts w:ascii="Times New Roman" w:hAnsi="Times New Roman" w:cs="Times New Roman"/>
        </w:rPr>
        <w:t xml:space="preserve"> ya da yürütücüsünün izni olmadan değiştirmemek. </w:t>
      </w:r>
    </w:p>
    <w:p w14:paraId="0A662AA5" w14:textId="54732853" w:rsidR="001C217B" w:rsidRPr="00DC4E75" w:rsidRDefault="001C217B" w:rsidP="00DC4E75">
      <w:pPr>
        <w:pStyle w:val="ListeParagraf"/>
        <w:numPr>
          <w:ilvl w:val="0"/>
          <w:numId w:val="21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>Uygulama alanından uygulama sorumlusu</w:t>
      </w:r>
      <w:r w:rsidR="00591B39" w:rsidRPr="00DC4E75">
        <w:rPr>
          <w:rFonts w:ascii="Times New Roman" w:hAnsi="Times New Roman" w:cs="Times New Roman"/>
        </w:rPr>
        <w:t>nun</w:t>
      </w:r>
      <w:r w:rsidRPr="00DC4E75">
        <w:rPr>
          <w:rFonts w:ascii="Times New Roman" w:hAnsi="Times New Roman" w:cs="Times New Roman"/>
        </w:rPr>
        <w:t xml:space="preserve"> ya da yürütücüsünün izni olmadan ayrılmamak. </w:t>
      </w:r>
    </w:p>
    <w:p w14:paraId="05E81EBE" w14:textId="6F54FD63" w:rsidR="001C217B" w:rsidRPr="00DC4E75" w:rsidRDefault="001C217B" w:rsidP="00DC4E75">
      <w:pPr>
        <w:pStyle w:val="ListeParagraf"/>
        <w:numPr>
          <w:ilvl w:val="0"/>
          <w:numId w:val="21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>Uygulama kapsamındaki form</w:t>
      </w:r>
      <w:r w:rsidR="00591B39" w:rsidRPr="00DC4E75">
        <w:rPr>
          <w:rFonts w:ascii="Times New Roman" w:hAnsi="Times New Roman" w:cs="Times New Roman"/>
        </w:rPr>
        <w:t>ları</w:t>
      </w:r>
      <w:r w:rsidRPr="00DC4E75">
        <w:rPr>
          <w:rFonts w:ascii="Times New Roman" w:hAnsi="Times New Roman" w:cs="Times New Roman"/>
        </w:rPr>
        <w:t xml:space="preserve"> ve ödevleri hazırlayıp uygulama sorumlusuna teslim etmek. </w:t>
      </w:r>
    </w:p>
    <w:p w14:paraId="1363499E" w14:textId="12C1FE5F" w:rsidR="001C217B" w:rsidRPr="00E92777" w:rsidRDefault="001C217B" w:rsidP="00DC4E75">
      <w:pPr>
        <w:pStyle w:val="ListeParagraf"/>
        <w:numPr>
          <w:ilvl w:val="0"/>
          <w:numId w:val="21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92777">
        <w:rPr>
          <w:rFonts w:ascii="Times New Roman" w:hAnsi="Times New Roman" w:cs="Times New Roman"/>
        </w:rPr>
        <w:t>Mezun olmak için mezuniyet kriterleri</w:t>
      </w:r>
      <w:r w:rsidR="00591B39" w:rsidRPr="00E92777">
        <w:rPr>
          <w:rFonts w:ascii="Times New Roman" w:hAnsi="Times New Roman" w:cs="Times New Roman"/>
        </w:rPr>
        <w:t>ni</w:t>
      </w:r>
      <w:r w:rsidRPr="00E92777">
        <w:rPr>
          <w:rFonts w:ascii="Times New Roman" w:hAnsi="Times New Roman" w:cs="Times New Roman"/>
        </w:rPr>
        <w:t xml:space="preserve"> tamamlama defterinin gerekliliklerini yerine getirmek, takibini sağlamak ve birim staj komisyonuna teslim etmek</w:t>
      </w:r>
      <w:r w:rsidR="00B23068" w:rsidRPr="00E92777">
        <w:rPr>
          <w:rFonts w:ascii="Times New Roman" w:hAnsi="Times New Roman" w:cs="Times New Roman"/>
        </w:rPr>
        <w:t xml:space="preserve"> (02 Şubat 2008 tarihli ve 26775 sayılı Resmî </w:t>
      </w:r>
      <w:proofErr w:type="spellStart"/>
      <w:r w:rsidR="00B23068" w:rsidRPr="00E92777">
        <w:rPr>
          <w:rFonts w:ascii="Times New Roman" w:hAnsi="Times New Roman" w:cs="Times New Roman"/>
        </w:rPr>
        <w:t>Gazete’de</w:t>
      </w:r>
      <w:proofErr w:type="spellEnd"/>
      <w:r w:rsidR="00B23068" w:rsidRPr="00E92777">
        <w:rPr>
          <w:rFonts w:ascii="Times New Roman" w:hAnsi="Times New Roman" w:cs="Times New Roman"/>
        </w:rPr>
        <w:t xml:space="preserve"> yayımlanan </w:t>
      </w:r>
      <w:r w:rsidR="00B23068" w:rsidRPr="00E92777">
        <w:rPr>
          <w:rFonts w:ascii="Times New Roman" w:hAnsi="Times New Roman" w:cs="Times New Roman"/>
          <w:i/>
          <w:iCs/>
        </w:rPr>
        <w:t>Doktorluk, Hemşirelik, Ebelik, Diş Hekimliği, Veterinerlik, Eczacılık ve Mimarlık Eğitim Programlarının Asgari Eğitim Koşullarının Belirlenmesine Dair Yönetmelik, İkinci Bölüm “Mesleklere İlişkin Gerekli Koşullar”, Madde 5).</w:t>
      </w:r>
    </w:p>
    <w:p w14:paraId="1249B8A7" w14:textId="313D899A" w:rsidR="001205DA" w:rsidRPr="00DC4E75" w:rsidRDefault="001205DA" w:rsidP="00DC4E75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DC4E75">
        <w:rPr>
          <w:rFonts w:ascii="Times New Roman" w:hAnsi="Times New Roman" w:cs="Times New Roman"/>
          <w:b/>
          <w:bCs/>
        </w:rPr>
        <w:t>ÜÇÜNCÜ BÖLÜM</w:t>
      </w:r>
    </w:p>
    <w:p w14:paraId="1B517564" w14:textId="77777777" w:rsidR="001205DA" w:rsidRPr="00DC4E75" w:rsidRDefault="001205DA" w:rsidP="00DC4E75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DC4E75">
        <w:rPr>
          <w:rFonts w:ascii="Times New Roman" w:hAnsi="Times New Roman" w:cs="Times New Roman"/>
          <w:b/>
          <w:bCs/>
        </w:rPr>
        <w:t xml:space="preserve">Ölçme ve Değerlendirme Uygulamanın Değerlendirilmesi </w:t>
      </w:r>
    </w:p>
    <w:p w14:paraId="74E599D6" w14:textId="79483952" w:rsidR="001205DA" w:rsidRPr="00DC4E75" w:rsidRDefault="001205DA" w:rsidP="00DC4E75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  <w:b/>
          <w:bCs/>
        </w:rPr>
        <w:t>MADDE 10</w:t>
      </w:r>
      <w:r w:rsidR="00007800">
        <w:rPr>
          <w:rFonts w:ascii="Times New Roman" w:hAnsi="Times New Roman" w:cs="Times New Roman"/>
        </w:rPr>
        <w:t xml:space="preserve"> </w:t>
      </w:r>
      <w:r w:rsidR="00007800" w:rsidRPr="0092375F">
        <w:rPr>
          <w:rFonts w:ascii="Times New Roman" w:hAnsi="Times New Roman" w:cs="Times New Roman"/>
          <w:b/>
          <w:bCs/>
        </w:rPr>
        <w:t>–</w:t>
      </w:r>
      <w:r w:rsidR="00007800" w:rsidRPr="0092375F">
        <w:rPr>
          <w:rFonts w:ascii="Times New Roman" w:hAnsi="Times New Roman" w:cs="Times New Roman"/>
        </w:rPr>
        <w:t xml:space="preserve"> </w:t>
      </w:r>
      <w:r w:rsidRPr="00DC4E75">
        <w:rPr>
          <w:rFonts w:ascii="Times New Roman" w:hAnsi="Times New Roman" w:cs="Times New Roman"/>
        </w:rPr>
        <w:t xml:space="preserve">(1) Uygulamanın değerlendirilmesi aşağıdaki gibi yapılır. </w:t>
      </w:r>
    </w:p>
    <w:p w14:paraId="1B8FCC41" w14:textId="7B49759C" w:rsidR="001205DA" w:rsidRPr="00DC4E75" w:rsidRDefault="001205DA" w:rsidP="00DC4E75">
      <w:pPr>
        <w:pStyle w:val="ListeParagraf"/>
        <w:numPr>
          <w:ilvl w:val="0"/>
          <w:numId w:val="23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Öğrenciler uygulamada yapmış oldukları çalışmalarda teorik bilgi, beceri, sorumluluk, çalışma disiplini, performans, iletişim ve devamlılık gibi hususlarda uygulama yürütücüsü tarafından denetlenir ve değerlendirilir. Sonuç </w:t>
      </w:r>
      <w:r w:rsidR="00EF16FA">
        <w:rPr>
          <w:rFonts w:ascii="Times New Roman" w:hAnsi="Times New Roman" w:cs="Times New Roman"/>
        </w:rPr>
        <w:t xml:space="preserve">Mesleki </w:t>
      </w:r>
      <w:r w:rsidRPr="00DC4E75">
        <w:rPr>
          <w:rFonts w:ascii="Times New Roman" w:hAnsi="Times New Roman" w:cs="Times New Roman"/>
        </w:rPr>
        <w:t xml:space="preserve">Uygulama Değerlendirme </w:t>
      </w:r>
      <w:proofErr w:type="spellStart"/>
      <w:r w:rsidRPr="00DC4E75">
        <w:rPr>
          <w:rFonts w:ascii="Times New Roman" w:hAnsi="Times New Roman" w:cs="Times New Roman"/>
        </w:rPr>
        <w:t>Formu</w:t>
      </w:r>
      <w:r w:rsidR="00591B39" w:rsidRPr="00DC4E75">
        <w:rPr>
          <w:rFonts w:ascii="Times New Roman" w:hAnsi="Times New Roman" w:cs="Times New Roman"/>
        </w:rPr>
        <w:t>’</w:t>
      </w:r>
      <w:r w:rsidRPr="00DC4E75">
        <w:rPr>
          <w:rFonts w:ascii="Times New Roman" w:hAnsi="Times New Roman" w:cs="Times New Roman"/>
        </w:rPr>
        <w:t>na</w:t>
      </w:r>
      <w:proofErr w:type="spellEnd"/>
      <w:r w:rsidR="00DC4E75">
        <w:rPr>
          <w:rFonts w:ascii="Times New Roman" w:hAnsi="Times New Roman" w:cs="Times New Roman"/>
        </w:rPr>
        <w:t xml:space="preserve"> </w:t>
      </w:r>
      <w:r w:rsidRPr="00DC4E75">
        <w:rPr>
          <w:rFonts w:ascii="Times New Roman" w:hAnsi="Times New Roman" w:cs="Times New Roman"/>
        </w:rPr>
        <w:t xml:space="preserve">işlenir ve kapalı bir zarf içinde uygulama sorumlusuna teslim edilir. </w:t>
      </w:r>
    </w:p>
    <w:p w14:paraId="499190BE" w14:textId="6CFE185E" w:rsidR="001205DA" w:rsidRPr="00DC4E75" w:rsidRDefault="001205DA" w:rsidP="00DC4E75">
      <w:pPr>
        <w:pStyle w:val="ListeParagraf"/>
        <w:numPr>
          <w:ilvl w:val="0"/>
          <w:numId w:val="23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Öğrenciler yaptıkları uygulamaya ilişkin kullandıkları formları hazırlayarak uygulama sorumlusuna teslim ederler. </w:t>
      </w:r>
    </w:p>
    <w:p w14:paraId="44BA982F" w14:textId="3ECB5315" w:rsidR="001205DA" w:rsidRPr="00DC4E75" w:rsidRDefault="001205DA" w:rsidP="00DC4E75">
      <w:pPr>
        <w:pStyle w:val="ListeParagraf"/>
        <w:numPr>
          <w:ilvl w:val="0"/>
          <w:numId w:val="23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Uygulama formları uygulama sorumlusu tarafından değerlendirilerek uygulama notu verilir. </w:t>
      </w:r>
    </w:p>
    <w:p w14:paraId="04DB9B9E" w14:textId="60339829" w:rsidR="001205DA" w:rsidRPr="00DC4E75" w:rsidRDefault="001205DA" w:rsidP="00DC4E75">
      <w:pPr>
        <w:pStyle w:val="ListeParagraf"/>
        <w:numPr>
          <w:ilvl w:val="0"/>
          <w:numId w:val="23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>Öğrenciler Öğrenci Bilgi Sistemi</w:t>
      </w:r>
      <w:r w:rsidR="00591B39" w:rsidRPr="00DC4E75">
        <w:rPr>
          <w:rFonts w:ascii="Times New Roman" w:hAnsi="Times New Roman" w:cs="Times New Roman"/>
        </w:rPr>
        <w:t>’</w:t>
      </w:r>
      <w:r w:rsidRPr="00DC4E75">
        <w:rPr>
          <w:rFonts w:ascii="Times New Roman" w:hAnsi="Times New Roman" w:cs="Times New Roman"/>
        </w:rPr>
        <w:t xml:space="preserve">nde sonuçlar ilan edildikten sonra Fenerbahçe Üniversitesi Ön Lisans ve Lisans Eğitim-Öğretim Yönetmeliği doğrultusunda itirazda bulunabilir. </w:t>
      </w:r>
    </w:p>
    <w:p w14:paraId="7778BBE3" w14:textId="7629DB35" w:rsidR="001C217B" w:rsidRPr="00DC4E75" w:rsidRDefault="001205DA" w:rsidP="00DC4E75">
      <w:pPr>
        <w:pStyle w:val="ListeParagraf"/>
        <w:numPr>
          <w:ilvl w:val="0"/>
          <w:numId w:val="23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>Fenerbahçe Üniversitesi Ön Lisans ve Lisans Eğitim-Öğretim Yönetmeliği doğrultusunda uygulamadan başarısız olan öğrenciler, final sınavına giremez ve dersi tekrar eder.</w:t>
      </w:r>
    </w:p>
    <w:p w14:paraId="3706AF8F" w14:textId="32B08EEC" w:rsidR="001205DA" w:rsidRPr="00DC4E75" w:rsidRDefault="001205DA" w:rsidP="00DC4E75">
      <w:pPr>
        <w:pStyle w:val="ListeParagraf"/>
        <w:numPr>
          <w:ilvl w:val="0"/>
          <w:numId w:val="23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>Uygulamalı derslerin uygulama kıs</w:t>
      </w:r>
      <w:r w:rsidR="00591B39" w:rsidRPr="00DC4E75">
        <w:rPr>
          <w:rFonts w:ascii="Times New Roman" w:hAnsi="Times New Roman" w:cs="Times New Roman"/>
        </w:rPr>
        <w:t>mın</w:t>
      </w:r>
      <w:r w:rsidRPr="00DC4E75">
        <w:rPr>
          <w:rFonts w:ascii="Times New Roman" w:hAnsi="Times New Roman" w:cs="Times New Roman"/>
        </w:rPr>
        <w:t xml:space="preserve">dan başarılı olup, dersi tekrarlayan öğrencilerin uygulama notları, bir önceki yıldan alınabilir ya da uygulama sorumlusu tarafından öğrenciye uygulama ödevi verilebilir. </w:t>
      </w:r>
    </w:p>
    <w:p w14:paraId="72F447E4" w14:textId="34E4FB2B" w:rsidR="001205DA" w:rsidRPr="00DC4E75" w:rsidRDefault="001205DA" w:rsidP="00DC4E75">
      <w:pPr>
        <w:pStyle w:val="ListeParagraf"/>
        <w:numPr>
          <w:ilvl w:val="0"/>
          <w:numId w:val="23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</w:rPr>
        <w:t xml:space="preserve">Mezuniyet </w:t>
      </w:r>
      <w:r w:rsidR="00CF27EE" w:rsidRPr="00DC4E75">
        <w:rPr>
          <w:rFonts w:ascii="Times New Roman" w:hAnsi="Times New Roman" w:cs="Times New Roman"/>
        </w:rPr>
        <w:t>K</w:t>
      </w:r>
      <w:r w:rsidRPr="00DC4E75">
        <w:rPr>
          <w:rFonts w:ascii="Times New Roman" w:hAnsi="Times New Roman" w:cs="Times New Roman"/>
        </w:rPr>
        <w:t xml:space="preserve">riter </w:t>
      </w:r>
      <w:r w:rsidR="00CF27EE" w:rsidRPr="00DC4E75">
        <w:rPr>
          <w:rFonts w:ascii="Times New Roman" w:hAnsi="Times New Roman" w:cs="Times New Roman"/>
        </w:rPr>
        <w:t>D</w:t>
      </w:r>
      <w:r w:rsidRPr="00DC4E75">
        <w:rPr>
          <w:rFonts w:ascii="Times New Roman" w:hAnsi="Times New Roman" w:cs="Times New Roman"/>
        </w:rPr>
        <w:t>efteri</w:t>
      </w:r>
      <w:r w:rsidR="00591B39" w:rsidRPr="00DC4E75">
        <w:rPr>
          <w:rFonts w:ascii="Times New Roman" w:hAnsi="Times New Roman" w:cs="Times New Roman"/>
        </w:rPr>
        <w:t xml:space="preserve">’ni </w:t>
      </w:r>
      <w:r w:rsidRPr="00DC4E75">
        <w:rPr>
          <w:rFonts w:ascii="Times New Roman" w:hAnsi="Times New Roman" w:cs="Times New Roman"/>
        </w:rPr>
        <w:t>ilan edilen zamanda getirmeyen ya da defteri tamamlamayan öğrenci uygulamayı tekrar eder.</w:t>
      </w:r>
    </w:p>
    <w:p w14:paraId="7688874E" w14:textId="6EBBBD1C" w:rsidR="004A62FC" w:rsidRPr="00DC4E75" w:rsidRDefault="004A62FC" w:rsidP="00DC4E75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DC4E75">
        <w:rPr>
          <w:rFonts w:ascii="Times New Roman" w:hAnsi="Times New Roman" w:cs="Times New Roman"/>
          <w:b/>
          <w:bCs/>
        </w:rPr>
        <w:t>DÖRDÜNCÜ BÖLÜM</w:t>
      </w:r>
    </w:p>
    <w:p w14:paraId="0A6C5E02" w14:textId="77777777" w:rsidR="004A62FC" w:rsidRPr="00DC4E75" w:rsidRDefault="004A62FC" w:rsidP="00DC4E75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DC4E75">
        <w:rPr>
          <w:rFonts w:ascii="Times New Roman" w:hAnsi="Times New Roman" w:cs="Times New Roman"/>
          <w:b/>
          <w:bCs/>
        </w:rPr>
        <w:t xml:space="preserve">Uygulama Süresi Uygulama tarihleri </w:t>
      </w:r>
    </w:p>
    <w:p w14:paraId="0A91F335" w14:textId="45CB8F19" w:rsidR="004A62FC" w:rsidRPr="00DC4E75" w:rsidRDefault="004A62FC" w:rsidP="00DC4E75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  <w:b/>
          <w:bCs/>
        </w:rPr>
        <w:t>MADDE 11</w:t>
      </w:r>
      <w:r w:rsidR="00007800">
        <w:rPr>
          <w:rFonts w:ascii="Times New Roman" w:hAnsi="Times New Roman" w:cs="Times New Roman"/>
        </w:rPr>
        <w:t xml:space="preserve"> </w:t>
      </w:r>
      <w:r w:rsidR="00007800" w:rsidRPr="0092375F">
        <w:rPr>
          <w:rFonts w:ascii="Times New Roman" w:hAnsi="Times New Roman" w:cs="Times New Roman"/>
          <w:b/>
          <w:bCs/>
        </w:rPr>
        <w:t>–</w:t>
      </w:r>
      <w:r w:rsidR="00007800" w:rsidRPr="0092375F">
        <w:rPr>
          <w:rFonts w:ascii="Times New Roman" w:hAnsi="Times New Roman" w:cs="Times New Roman"/>
        </w:rPr>
        <w:t xml:space="preserve"> </w:t>
      </w:r>
      <w:r w:rsidRPr="00DC4E75">
        <w:rPr>
          <w:rFonts w:ascii="Times New Roman" w:hAnsi="Times New Roman" w:cs="Times New Roman"/>
        </w:rPr>
        <w:t xml:space="preserve">(1) Uygulama süreleri yarıyılın başında ilan edilir. </w:t>
      </w:r>
    </w:p>
    <w:p w14:paraId="5F521053" w14:textId="6A492155" w:rsidR="004A62FC" w:rsidRPr="00DC4E75" w:rsidRDefault="004A62FC" w:rsidP="00DC4E75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DC4E75">
        <w:rPr>
          <w:rFonts w:ascii="Times New Roman" w:hAnsi="Times New Roman" w:cs="Times New Roman"/>
          <w:b/>
          <w:bCs/>
        </w:rPr>
        <w:lastRenderedPageBreak/>
        <w:t>BEŞİNCİ BÖLÜM</w:t>
      </w:r>
    </w:p>
    <w:p w14:paraId="2FC50501" w14:textId="1C2C01E9" w:rsidR="004A62FC" w:rsidRPr="00DC4E75" w:rsidRDefault="004A62FC" w:rsidP="00DC4E75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DC4E75">
        <w:rPr>
          <w:rFonts w:ascii="Times New Roman" w:hAnsi="Times New Roman" w:cs="Times New Roman"/>
          <w:b/>
          <w:bCs/>
        </w:rPr>
        <w:t xml:space="preserve">Son Hükümler Hüküm bulunmayan haller ve tereddütlü durumlar </w:t>
      </w:r>
    </w:p>
    <w:p w14:paraId="67CA2B39" w14:textId="6283F670" w:rsidR="004A62FC" w:rsidRPr="00DC4E75" w:rsidRDefault="004A62FC" w:rsidP="00DC4E75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  <w:b/>
          <w:bCs/>
        </w:rPr>
        <w:t>MADDE</w:t>
      </w:r>
      <w:r w:rsidR="00591B39" w:rsidRPr="00DC4E75">
        <w:rPr>
          <w:rFonts w:ascii="Times New Roman" w:hAnsi="Times New Roman" w:cs="Times New Roman"/>
          <w:b/>
          <w:bCs/>
        </w:rPr>
        <w:t xml:space="preserve"> </w:t>
      </w:r>
      <w:r w:rsidRPr="00DC4E75">
        <w:rPr>
          <w:rFonts w:ascii="Times New Roman" w:hAnsi="Times New Roman" w:cs="Times New Roman"/>
          <w:b/>
          <w:bCs/>
        </w:rPr>
        <w:t>12</w:t>
      </w:r>
      <w:r w:rsidR="00007800">
        <w:rPr>
          <w:rFonts w:ascii="Times New Roman" w:hAnsi="Times New Roman" w:cs="Times New Roman"/>
        </w:rPr>
        <w:t xml:space="preserve"> </w:t>
      </w:r>
      <w:r w:rsidR="00007800" w:rsidRPr="0092375F">
        <w:rPr>
          <w:rFonts w:ascii="Times New Roman" w:hAnsi="Times New Roman" w:cs="Times New Roman"/>
          <w:b/>
          <w:bCs/>
        </w:rPr>
        <w:t>–</w:t>
      </w:r>
      <w:r w:rsidR="006526DA">
        <w:rPr>
          <w:rFonts w:ascii="Times New Roman" w:hAnsi="Times New Roman" w:cs="Times New Roman"/>
        </w:rPr>
        <w:t xml:space="preserve"> B</w:t>
      </w:r>
      <w:r w:rsidR="006526DA" w:rsidRPr="006526DA">
        <w:rPr>
          <w:rFonts w:ascii="Times New Roman" w:hAnsi="Times New Roman" w:cs="Times New Roman"/>
        </w:rPr>
        <w:t>u yönergede yer almayan hususlar, Ebelik Bölüm Staj Komisyonu</w:t>
      </w:r>
      <w:r w:rsidR="00887046">
        <w:rPr>
          <w:rFonts w:ascii="Times New Roman" w:hAnsi="Times New Roman" w:cs="Times New Roman"/>
        </w:rPr>
        <w:t>’</w:t>
      </w:r>
      <w:r w:rsidR="006526DA" w:rsidRPr="006526DA">
        <w:rPr>
          <w:rFonts w:ascii="Times New Roman" w:hAnsi="Times New Roman" w:cs="Times New Roman"/>
        </w:rPr>
        <w:t>nun önerisi üzerine Dekanlık tarafından karara bağlanır</w:t>
      </w:r>
      <w:r w:rsidR="00887046">
        <w:rPr>
          <w:rFonts w:ascii="Times New Roman" w:hAnsi="Times New Roman" w:cs="Times New Roman"/>
        </w:rPr>
        <w:t>.</w:t>
      </w:r>
    </w:p>
    <w:p w14:paraId="78FC812F" w14:textId="23FFEDE6" w:rsidR="004A62FC" w:rsidRPr="00DC4E75" w:rsidRDefault="004A62FC" w:rsidP="00DC4E75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  <w:b/>
          <w:bCs/>
        </w:rPr>
        <w:t>MADDE 13</w:t>
      </w:r>
      <w:r w:rsidR="00007800">
        <w:rPr>
          <w:rFonts w:ascii="Times New Roman" w:hAnsi="Times New Roman" w:cs="Times New Roman"/>
        </w:rPr>
        <w:t xml:space="preserve"> </w:t>
      </w:r>
      <w:r w:rsidR="00007800" w:rsidRPr="0092375F">
        <w:rPr>
          <w:rFonts w:ascii="Times New Roman" w:hAnsi="Times New Roman" w:cs="Times New Roman"/>
          <w:b/>
          <w:bCs/>
        </w:rPr>
        <w:t>–</w:t>
      </w:r>
      <w:r w:rsidR="00007800" w:rsidRPr="0092375F">
        <w:rPr>
          <w:rFonts w:ascii="Times New Roman" w:hAnsi="Times New Roman" w:cs="Times New Roman"/>
        </w:rPr>
        <w:t xml:space="preserve"> </w:t>
      </w:r>
      <w:r w:rsidRPr="00DC4E75">
        <w:rPr>
          <w:rFonts w:ascii="Times New Roman" w:hAnsi="Times New Roman" w:cs="Times New Roman"/>
        </w:rPr>
        <w:t>Bu yönerge Fenerbahçe Üniversitesi Ön Lisans ve Lisans Eğitim</w:t>
      </w:r>
      <w:r w:rsidR="00591B39" w:rsidRPr="00DC4E75">
        <w:rPr>
          <w:rFonts w:ascii="Times New Roman" w:hAnsi="Times New Roman" w:cs="Times New Roman"/>
        </w:rPr>
        <w:t>-</w:t>
      </w:r>
      <w:r w:rsidRPr="00DC4E75">
        <w:rPr>
          <w:rFonts w:ascii="Times New Roman" w:hAnsi="Times New Roman" w:cs="Times New Roman"/>
        </w:rPr>
        <w:t xml:space="preserve">Öğretim Yönetmeliği ve </w:t>
      </w:r>
      <w:r w:rsidR="005C4B01">
        <w:rPr>
          <w:rFonts w:ascii="Times New Roman" w:hAnsi="Times New Roman" w:cs="Times New Roman"/>
        </w:rPr>
        <w:t>m</w:t>
      </w:r>
      <w:r w:rsidRPr="00DC4E75">
        <w:rPr>
          <w:rFonts w:ascii="Times New Roman" w:hAnsi="Times New Roman" w:cs="Times New Roman"/>
        </w:rPr>
        <w:t xml:space="preserve">üfredat değişikliklerinde güncellenir. </w:t>
      </w:r>
    </w:p>
    <w:p w14:paraId="52E10496" w14:textId="51E929FC" w:rsidR="004A62FC" w:rsidRPr="00DC4E75" w:rsidRDefault="004A62FC" w:rsidP="00DC4E75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DC4E75">
        <w:rPr>
          <w:rFonts w:ascii="Times New Roman" w:hAnsi="Times New Roman" w:cs="Times New Roman"/>
          <w:b/>
          <w:bCs/>
        </w:rPr>
        <w:t xml:space="preserve">Yürürlük </w:t>
      </w:r>
    </w:p>
    <w:p w14:paraId="12D06582" w14:textId="6AD7225E" w:rsidR="004A62FC" w:rsidRPr="00DC4E75" w:rsidRDefault="004A62FC" w:rsidP="00DC4E75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  <w:b/>
          <w:bCs/>
        </w:rPr>
        <w:t>MADDE 14</w:t>
      </w:r>
      <w:r w:rsidR="00007800">
        <w:rPr>
          <w:rFonts w:ascii="Times New Roman" w:hAnsi="Times New Roman" w:cs="Times New Roman"/>
          <w:b/>
          <w:bCs/>
        </w:rPr>
        <w:t xml:space="preserve"> </w:t>
      </w:r>
      <w:r w:rsidR="00007800" w:rsidRPr="0092375F">
        <w:rPr>
          <w:rFonts w:ascii="Times New Roman" w:hAnsi="Times New Roman" w:cs="Times New Roman"/>
          <w:b/>
          <w:bCs/>
        </w:rPr>
        <w:t>–</w:t>
      </w:r>
      <w:r w:rsidR="00007800" w:rsidRPr="0092375F">
        <w:rPr>
          <w:rFonts w:ascii="Times New Roman" w:hAnsi="Times New Roman" w:cs="Times New Roman"/>
        </w:rPr>
        <w:t xml:space="preserve"> </w:t>
      </w:r>
      <w:r w:rsidR="00591B39" w:rsidRPr="00DC4E75">
        <w:rPr>
          <w:rFonts w:ascii="Times New Roman" w:hAnsi="Times New Roman" w:cs="Times New Roman"/>
        </w:rPr>
        <w:t>Bu</w:t>
      </w:r>
      <w:r w:rsidRPr="00DC4E75">
        <w:rPr>
          <w:rFonts w:ascii="Times New Roman" w:hAnsi="Times New Roman" w:cs="Times New Roman"/>
        </w:rPr>
        <w:t xml:space="preserve"> yönerge, Fenerbahçe Üniversitesi Senatosu tarafından kabul edildikten sonra yürürlüğe girer. </w:t>
      </w:r>
    </w:p>
    <w:p w14:paraId="374FF466" w14:textId="77777777" w:rsidR="004A62FC" w:rsidRPr="00DC4E75" w:rsidRDefault="004A62FC" w:rsidP="00DC4E75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DC4E75">
        <w:rPr>
          <w:rFonts w:ascii="Times New Roman" w:hAnsi="Times New Roman" w:cs="Times New Roman"/>
          <w:b/>
          <w:bCs/>
        </w:rPr>
        <w:t xml:space="preserve">Yürütme </w:t>
      </w:r>
    </w:p>
    <w:p w14:paraId="7B2F92CF" w14:textId="1DF032C2" w:rsidR="009F799F" w:rsidRPr="00DC4E75" w:rsidRDefault="004A62FC" w:rsidP="00DC4E75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C4E75">
        <w:rPr>
          <w:rFonts w:ascii="Times New Roman" w:hAnsi="Times New Roman" w:cs="Times New Roman"/>
          <w:b/>
          <w:bCs/>
        </w:rPr>
        <w:t xml:space="preserve">MADDE </w:t>
      </w:r>
      <w:r w:rsidR="00DC4E75">
        <w:rPr>
          <w:rFonts w:ascii="Times New Roman" w:hAnsi="Times New Roman" w:cs="Times New Roman"/>
          <w:b/>
          <w:bCs/>
        </w:rPr>
        <w:t>15</w:t>
      </w:r>
      <w:r w:rsidR="00007800">
        <w:rPr>
          <w:rFonts w:ascii="Times New Roman" w:hAnsi="Times New Roman" w:cs="Times New Roman"/>
          <w:b/>
          <w:bCs/>
        </w:rPr>
        <w:t xml:space="preserve"> </w:t>
      </w:r>
      <w:r w:rsidR="00007800" w:rsidRPr="0092375F">
        <w:rPr>
          <w:rFonts w:ascii="Times New Roman" w:hAnsi="Times New Roman" w:cs="Times New Roman"/>
          <w:b/>
          <w:bCs/>
        </w:rPr>
        <w:t>–</w:t>
      </w:r>
      <w:r w:rsidR="00007800" w:rsidRPr="0092375F">
        <w:rPr>
          <w:rFonts w:ascii="Times New Roman" w:hAnsi="Times New Roman" w:cs="Times New Roman"/>
        </w:rPr>
        <w:t xml:space="preserve"> </w:t>
      </w:r>
      <w:r w:rsidR="006A12E6" w:rsidRPr="006A12E6">
        <w:rPr>
          <w:rFonts w:ascii="Times New Roman" w:hAnsi="Times New Roman" w:cs="Times New Roman"/>
        </w:rPr>
        <w:t>Bu yönerge hükümlerini Dekan yürütür.</w:t>
      </w:r>
    </w:p>
    <w:sectPr w:rsidR="009F799F" w:rsidRPr="00DC4E7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FC080" w14:textId="77777777" w:rsidR="007577A1" w:rsidRDefault="007577A1" w:rsidP="008058F3">
      <w:pPr>
        <w:spacing w:after="0" w:line="240" w:lineRule="auto"/>
      </w:pPr>
      <w:r>
        <w:separator/>
      </w:r>
    </w:p>
  </w:endnote>
  <w:endnote w:type="continuationSeparator" w:id="0">
    <w:p w14:paraId="33DD2716" w14:textId="77777777" w:rsidR="007577A1" w:rsidRDefault="007577A1" w:rsidP="00805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5C1A5" w14:textId="77777777" w:rsidR="007577A1" w:rsidRDefault="007577A1" w:rsidP="008058F3">
      <w:pPr>
        <w:spacing w:after="0" w:line="240" w:lineRule="auto"/>
      </w:pPr>
      <w:r>
        <w:separator/>
      </w:r>
    </w:p>
  </w:footnote>
  <w:footnote w:type="continuationSeparator" w:id="0">
    <w:p w14:paraId="204003E7" w14:textId="77777777" w:rsidR="007577A1" w:rsidRDefault="007577A1" w:rsidP="00805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5CADE" w14:textId="77777777" w:rsidR="008058F3" w:rsidRDefault="008058F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466FD"/>
    <w:multiLevelType w:val="hybridMultilevel"/>
    <w:tmpl w:val="7C3216BE"/>
    <w:lvl w:ilvl="0" w:tplc="041F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85F34D9"/>
    <w:multiLevelType w:val="hybridMultilevel"/>
    <w:tmpl w:val="62AE23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17C33"/>
    <w:multiLevelType w:val="hybridMultilevel"/>
    <w:tmpl w:val="9A2885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BD37A0"/>
    <w:multiLevelType w:val="hybridMultilevel"/>
    <w:tmpl w:val="4A366A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02023E"/>
    <w:multiLevelType w:val="hybridMultilevel"/>
    <w:tmpl w:val="3322248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5245A"/>
    <w:multiLevelType w:val="hybridMultilevel"/>
    <w:tmpl w:val="8684F012"/>
    <w:lvl w:ilvl="0" w:tplc="041F0017">
      <w:start w:val="1"/>
      <w:numFmt w:val="lowerLetter"/>
      <w:lvlText w:val="%1)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2385062"/>
    <w:multiLevelType w:val="hybridMultilevel"/>
    <w:tmpl w:val="067AB634"/>
    <w:lvl w:ilvl="0" w:tplc="041F0017">
      <w:start w:val="1"/>
      <w:numFmt w:val="lowerLetter"/>
      <w:lvlText w:val="%1)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2D83F9B"/>
    <w:multiLevelType w:val="hybridMultilevel"/>
    <w:tmpl w:val="B6C2B3BE"/>
    <w:lvl w:ilvl="0" w:tplc="041F0017">
      <w:start w:val="1"/>
      <w:numFmt w:val="lowerLetter"/>
      <w:lvlText w:val="%1)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3AC10F7"/>
    <w:multiLevelType w:val="hybridMultilevel"/>
    <w:tmpl w:val="01B252D4"/>
    <w:lvl w:ilvl="0" w:tplc="041F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AB0218E"/>
    <w:multiLevelType w:val="hybridMultilevel"/>
    <w:tmpl w:val="E6CEEB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C54827"/>
    <w:multiLevelType w:val="hybridMultilevel"/>
    <w:tmpl w:val="A3CA2E6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DF2E37"/>
    <w:multiLevelType w:val="hybridMultilevel"/>
    <w:tmpl w:val="F92814D6"/>
    <w:lvl w:ilvl="0" w:tplc="041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DD0B39"/>
    <w:multiLevelType w:val="hybridMultilevel"/>
    <w:tmpl w:val="8F1E15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0338FB"/>
    <w:multiLevelType w:val="hybridMultilevel"/>
    <w:tmpl w:val="E0C8F05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D56618"/>
    <w:multiLevelType w:val="hybridMultilevel"/>
    <w:tmpl w:val="04E29C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1B6C25"/>
    <w:multiLevelType w:val="hybridMultilevel"/>
    <w:tmpl w:val="D0A4E0FA"/>
    <w:lvl w:ilvl="0" w:tplc="BC3E4B9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433B9A"/>
    <w:multiLevelType w:val="hybridMultilevel"/>
    <w:tmpl w:val="8C3A280C"/>
    <w:lvl w:ilvl="0" w:tplc="041F0017">
      <w:start w:val="1"/>
      <w:numFmt w:val="lowerLetter"/>
      <w:lvlText w:val="%1)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3896AFA"/>
    <w:multiLevelType w:val="hybridMultilevel"/>
    <w:tmpl w:val="938CF3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6B1D82"/>
    <w:multiLevelType w:val="hybridMultilevel"/>
    <w:tmpl w:val="64A20C4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C160A7"/>
    <w:multiLevelType w:val="hybridMultilevel"/>
    <w:tmpl w:val="4BFEAD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69782A"/>
    <w:multiLevelType w:val="hybridMultilevel"/>
    <w:tmpl w:val="5460752E"/>
    <w:lvl w:ilvl="0" w:tplc="041F0017">
      <w:start w:val="1"/>
      <w:numFmt w:val="lowerLetter"/>
      <w:lvlText w:val="%1)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10D0030"/>
    <w:multiLevelType w:val="hybridMultilevel"/>
    <w:tmpl w:val="B3F8E3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7044B3"/>
    <w:multiLevelType w:val="hybridMultilevel"/>
    <w:tmpl w:val="7D7A42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626FCE"/>
    <w:multiLevelType w:val="hybridMultilevel"/>
    <w:tmpl w:val="18527252"/>
    <w:lvl w:ilvl="0" w:tplc="041F0017">
      <w:start w:val="1"/>
      <w:numFmt w:val="lowerLetter"/>
      <w:lvlText w:val="%1)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B3A273F"/>
    <w:multiLevelType w:val="hybridMultilevel"/>
    <w:tmpl w:val="09E4D87A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2417094">
    <w:abstractNumId w:val="11"/>
  </w:num>
  <w:num w:numId="2" w16cid:durableId="1871189184">
    <w:abstractNumId w:val="1"/>
  </w:num>
  <w:num w:numId="3" w16cid:durableId="1660378589">
    <w:abstractNumId w:val="2"/>
  </w:num>
  <w:num w:numId="4" w16cid:durableId="2033262160">
    <w:abstractNumId w:val="9"/>
  </w:num>
  <w:num w:numId="5" w16cid:durableId="601764582">
    <w:abstractNumId w:val="4"/>
  </w:num>
  <w:num w:numId="6" w16cid:durableId="670834444">
    <w:abstractNumId w:val="10"/>
  </w:num>
  <w:num w:numId="7" w16cid:durableId="1688411172">
    <w:abstractNumId w:val="17"/>
  </w:num>
  <w:num w:numId="8" w16cid:durableId="494034722">
    <w:abstractNumId w:val="0"/>
  </w:num>
  <w:num w:numId="9" w16cid:durableId="1455834415">
    <w:abstractNumId w:val="21"/>
  </w:num>
  <w:num w:numId="10" w16cid:durableId="1906184860">
    <w:abstractNumId w:val="3"/>
  </w:num>
  <w:num w:numId="11" w16cid:durableId="1635405444">
    <w:abstractNumId w:val="19"/>
  </w:num>
  <w:num w:numId="12" w16cid:durableId="670638883">
    <w:abstractNumId w:val="12"/>
  </w:num>
  <w:num w:numId="13" w16cid:durableId="1210412931">
    <w:abstractNumId w:val="14"/>
  </w:num>
  <w:num w:numId="14" w16cid:durableId="1874417355">
    <w:abstractNumId w:val="22"/>
  </w:num>
  <w:num w:numId="15" w16cid:durableId="833034860">
    <w:abstractNumId w:val="15"/>
  </w:num>
  <w:num w:numId="16" w16cid:durableId="1671525598">
    <w:abstractNumId w:val="8"/>
  </w:num>
  <w:num w:numId="17" w16cid:durableId="441270746">
    <w:abstractNumId w:val="24"/>
  </w:num>
  <w:num w:numId="18" w16cid:durableId="1652707080">
    <w:abstractNumId w:val="7"/>
  </w:num>
  <w:num w:numId="19" w16cid:durableId="870923603">
    <w:abstractNumId w:val="20"/>
  </w:num>
  <w:num w:numId="20" w16cid:durableId="863908348">
    <w:abstractNumId w:val="16"/>
  </w:num>
  <w:num w:numId="21" w16cid:durableId="1922986948">
    <w:abstractNumId w:val="23"/>
  </w:num>
  <w:num w:numId="22" w16cid:durableId="1463963150">
    <w:abstractNumId w:val="18"/>
  </w:num>
  <w:num w:numId="23" w16cid:durableId="1861233290">
    <w:abstractNumId w:val="5"/>
  </w:num>
  <w:num w:numId="24" w16cid:durableId="1818836978">
    <w:abstractNumId w:val="13"/>
  </w:num>
  <w:num w:numId="25" w16cid:durableId="16938454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597"/>
    <w:rsid w:val="000043BF"/>
    <w:rsid w:val="00007800"/>
    <w:rsid w:val="00011A35"/>
    <w:rsid w:val="000251AC"/>
    <w:rsid w:val="00025EC0"/>
    <w:rsid w:val="00031CE9"/>
    <w:rsid w:val="0008562D"/>
    <w:rsid w:val="000B5CD7"/>
    <w:rsid w:val="000D6EA8"/>
    <w:rsid w:val="000E3597"/>
    <w:rsid w:val="001205DA"/>
    <w:rsid w:val="001349D9"/>
    <w:rsid w:val="00136131"/>
    <w:rsid w:val="0018495E"/>
    <w:rsid w:val="001858CD"/>
    <w:rsid w:val="001C217B"/>
    <w:rsid w:val="00205066"/>
    <w:rsid w:val="0021594E"/>
    <w:rsid w:val="00221F59"/>
    <w:rsid w:val="002252EA"/>
    <w:rsid w:val="00230D41"/>
    <w:rsid w:val="00235F7B"/>
    <w:rsid w:val="00241D52"/>
    <w:rsid w:val="00243513"/>
    <w:rsid w:val="00251552"/>
    <w:rsid w:val="0025558D"/>
    <w:rsid w:val="002B5470"/>
    <w:rsid w:val="002D4415"/>
    <w:rsid w:val="002F5CB6"/>
    <w:rsid w:val="002F6863"/>
    <w:rsid w:val="003030F1"/>
    <w:rsid w:val="00344E0F"/>
    <w:rsid w:val="00395EDD"/>
    <w:rsid w:val="003A1333"/>
    <w:rsid w:val="003C2BDB"/>
    <w:rsid w:val="00422EC6"/>
    <w:rsid w:val="004738C9"/>
    <w:rsid w:val="004A62FC"/>
    <w:rsid w:val="0050776D"/>
    <w:rsid w:val="00545224"/>
    <w:rsid w:val="00591B39"/>
    <w:rsid w:val="005C4B01"/>
    <w:rsid w:val="0061153E"/>
    <w:rsid w:val="006526DA"/>
    <w:rsid w:val="006544A1"/>
    <w:rsid w:val="00666EC2"/>
    <w:rsid w:val="006746BD"/>
    <w:rsid w:val="00693CDA"/>
    <w:rsid w:val="006A12E6"/>
    <w:rsid w:val="006D4B74"/>
    <w:rsid w:val="007021CA"/>
    <w:rsid w:val="00720AE8"/>
    <w:rsid w:val="007577A1"/>
    <w:rsid w:val="00794E09"/>
    <w:rsid w:val="007E640A"/>
    <w:rsid w:val="00800869"/>
    <w:rsid w:val="008058F3"/>
    <w:rsid w:val="008436E6"/>
    <w:rsid w:val="00887046"/>
    <w:rsid w:val="00911A04"/>
    <w:rsid w:val="009532D7"/>
    <w:rsid w:val="009631D7"/>
    <w:rsid w:val="00987695"/>
    <w:rsid w:val="009A7F0A"/>
    <w:rsid w:val="009B0630"/>
    <w:rsid w:val="009D0F6E"/>
    <w:rsid w:val="009F792E"/>
    <w:rsid w:val="009F799F"/>
    <w:rsid w:val="00AA1D9C"/>
    <w:rsid w:val="00AA25F1"/>
    <w:rsid w:val="00AC03EC"/>
    <w:rsid w:val="00B151AC"/>
    <w:rsid w:val="00B23068"/>
    <w:rsid w:val="00B27628"/>
    <w:rsid w:val="00C40E7E"/>
    <w:rsid w:val="00C90C72"/>
    <w:rsid w:val="00C96BA6"/>
    <w:rsid w:val="00CF27EE"/>
    <w:rsid w:val="00D72E1B"/>
    <w:rsid w:val="00D80342"/>
    <w:rsid w:val="00D87275"/>
    <w:rsid w:val="00DA19D6"/>
    <w:rsid w:val="00DC4E75"/>
    <w:rsid w:val="00DD150F"/>
    <w:rsid w:val="00DE3B18"/>
    <w:rsid w:val="00DE74E9"/>
    <w:rsid w:val="00DF1B25"/>
    <w:rsid w:val="00E03834"/>
    <w:rsid w:val="00E262D3"/>
    <w:rsid w:val="00E6435C"/>
    <w:rsid w:val="00E8290F"/>
    <w:rsid w:val="00E92777"/>
    <w:rsid w:val="00E9396E"/>
    <w:rsid w:val="00EF16FA"/>
    <w:rsid w:val="00F22DC5"/>
    <w:rsid w:val="00F23D90"/>
    <w:rsid w:val="00FA74EA"/>
    <w:rsid w:val="00FC4BCB"/>
    <w:rsid w:val="00FE37EE"/>
    <w:rsid w:val="00FF62C3"/>
    <w:rsid w:val="00FF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69370"/>
  <w15:chartTrackingRefBased/>
  <w15:docId w15:val="{CA52ED33-9B17-47EE-B4C4-E9805A483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E35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E3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E35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E35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E35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E35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E35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E35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E35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E35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E35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E35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E359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E359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E359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E359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E359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E359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E35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E3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E35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E35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E3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E359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E359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E359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E3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E359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E3597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8058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058F3"/>
  </w:style>
  <w:style w:type="paragraph" w:styleId="AltBilgi">
    <w:name w:val="footer"/>
    <w:basedOn w:val="Normal"/>
    <w:link w:val="AltBilgiChar"/>
    <w:uiPriority w:val="99"/>
    <w:unhideWhenUsed/>
    <w:rsid w:val="008058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058F3"/>
  </w:style>
  <w:style w:type="table" w:styleId="TabloKlavuzu">
    <w:name w:val="Table Grid"/>
    <w:basedOn w:val="NormalTablo"/>
    <w:uiPriority w:val="39"/>
    <w:rsid w:val="000043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3">
    <w:name w:val="Body Text 3"/>
    <w:basedOn w:val="Normal"/>
    <w:link w:val="GvdeMetni3Char"/>
    <w:rsid w:val="000043BF"/>
    <w:pPr>
      <w:spacing w:after="0" w:line="360" w:lineRule="auto"/>
      <w:jc w:val="both"/>
    </w:pPr>
    <w:rPr>
      <w:rFonts w:ascii="Arial" w:eastAsia="Times New Roman" w:hAnsi="Arial" w:cs="Arial"/>
      <w:bCs/>
      <w:kern w:val="0"/>
      <w:lang w:eastAsia="tr-TR"/>
      <w14:ligatures w14:val="none"/>
    </w:rPr>
  </w:style>
  <w:style w:type="character" w:customStyle="1" w:styleId="GvdeMetni3Char">
    <w:name w:val="Gövde Metni 3 Char"/>
    <w:basedOn w:val="VarsaylanParagrafYazTipi"/>
    <w:link w:val="GvdeMetni3"/>
    <w:rsid w:val="000043BF"/>
    <w:rPr>
      <w:rFonts w:ascii="Arial" w:eastAsia="Times New Roman" w:hAnsi="Arial" w:cs="Arial"/>
      <w:bCs/>
      <w:kern w:val="0"/>
      <w:lang w:eastAsia="tr-TR"/>
      <w14:ligatures w14:val="none"/>
    </w:rPr>
  </w:style>
  <w:style w:type="paragraph" w:styleId="GvdeMetni">
    <w:name w:val="Body Text"/>
    <w:basedOn w:val="Normal"/>
    <w:link w:val="GvdeMetniChar"/>
    <w:uiPriority w:val="99"/>
    <w:unhideWhenUsed/>
    <w:rsid w:val="000043BF"/>
    <w:pPr>
      <w:spacing w:after="120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99"/>
    <w:rsid w:val="000043BF"/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0043BF"/>
    <w:rPr>
      <w:b/>
      <w:bCs/>
    </w:rPr>
  </w:style>
  <w:style w:type="paragraph" w:styleId="NormalWeb">
    <w:name w:val="Normal (Web)"/>
    <w:basedOn w:val="Normal"/>
    <w:uiPriority w:val="99"/>
    <w:unhideWhenUsed/>
    <w:rsid w:val="00221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1223</Words>
  <Characters>6975</Characters>
  <Application>Microsoft Office Word</Application>
  <DocSecurity>0</DocSecurity>
  <Lines>58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yasemin dinçel</dc:creator>
  <cp:keywords/>
  <dc:description/>
  <cp:lastModifiedBy>Dr. Öğr. Üyesi Ayşe Gül BURSA</cp:lastModifiedBy>
  <cp:revision>3</cp:revision>
  <dcterms:created xsi:type="dcterms:W3CDTF">2026-09-10T08:48:00Z</dcterms:created>
  <dcterms:modified xsi:type="dcterms:W3CDTF">2026-09-10T08:52:00Z</dcterms:modified>
</cp:coreProperties>
</file>